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70DC" w14:textId="77777777" w:rsidR="002417B9" w:rsidRPr="002417B9" w:rsidRDefault="002417B9" w:rsidP="002417B9">
      <w:pPr>
        <w:pStyle w:val="a3"/>
        <w:jc w:val="center"/>
        <w:rPr>
          <w:b/>
          <w:sz w:val="28"/>
          <w:szCs w:val="28"/>
        </w:rPr>
      </w:pPr>
      <w:r w:rsidRPr="002417B9">
        <w:rPr>
          <w:b/>
          <w:sz w:val="28"/>
          <w:szCs w:val="28"/>
        </w:rPr>
        <w:t>План сопровождения детей</w:t>
      </w:r>
    </w:p>
    <w:p w14:paraId="5F7457F3" w14:textId="77777777" w:rsidR="002417B9" w:rsidRPr="002417B9" w:rsidRDefault="002417B9" w:rsidP="002417B9">
      <w:pPr>
        <w:pStyle w:val="a3"/>
        <w:jc w:val="center"/>
        <w:rPr>
          <w:b/>
          <w:sz w:val="28"/>
          <w:szCs w:val="28"/>
        </w:rPr>
      </w:pPr>
    </w:p>
    <w:p w14:paraId="0D5EEFAE" w14:textId="77777777" w:rsidR="002417B9" w:rsidRPr="002417B9" w:rsidRDefault="002417B9" w:rsidP="002417B9">
      <w:pPr>
        <w:pStyle w:val="a3"/>
        <w:jc w:val="center"/>
        <w:rPr>
          <w:b/>
          <w:sz w:val="28"/>
          <w:szCs w:val="28"/>
        </w:rPr>
      </w:pPr>
      <w:r w:rsidRPr="002417B9">
        <w:rPr>
          <w:b/>
          <w:sz w:val="28"/>
          <w:szCs w:val="28"/>
        </w:rPr>
        <w:t>из семей участников специальной военной операции (СВО)</w:t>
      </w:r>
    </w:p>
    <w:p w14:paraId="0E1D96FE" w14:textId="77777777" w:rsidR="002417B9" w:rsidRPr="002417B9" w:rsidRDefault="002417B9" w:rsidP="002417B9">
      <w:pPr>
        <w:pStyle w:val="a3"/>
        <w:jc w:val="center"/>
        <w:rPr>
          <w:b/>
          <w:sz w:val="28"/>
          <w:szCs w:val="28"/>
        </w:rPr>
      </w:pPr>
    </w:p>
    <w:p w14:paraId="34D4111E" w14:textId="73AE2B72" w:rsidR="00951A84" w:rsidRDefault="002417B9" w:rsidP="002417B9">
      <w:pPr>
        <w:pStyle w:val="a3"/>
        <w:jc w:val="center"/>
        <w:rPr>
          <w:b/>
          <w:sz w:val="28"/>
          <w:szCs w:val="28"/>
        </w:rPr>
      </w:pPr>
      <w:r w:rsidRPr="002417B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417B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6 </w:t>
      </w:r>
      <w:r w:rsidRPr="002417B9">
        <w:rPr>
          <w:b/>
          <w:sz w:val="28"/>
          <w:szCs w:val="28"/>
        </w:rPr>
        <w:t>учебный год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3119"/>
        <w:gridCol w:w="2914"/>
        <w:gridCol w:w="1814"/>
        <w:gridCol w:w="2070"/>
      </w:tblGrid>
      <w:tr w:rsidR="002417B9" w14:paraId="71884D1D" w14:textId="77777777" w:rsidTr="002417B9">
        <w:tc>
          <w:tcPr>
            <w:tcW w:w="567" w:type="dxa"/>
          </w:tcPr>
          <w:p w14:paraId="1F817129" w14:textId="6746C73D" w:rsidR="002417B9" w:rsidRDefault="002417B9" w:rsidP="002417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17B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43DEF52E" w14:textId="2B45802C" w:rsidR="002417B9" w:rsidRDefault="002417B9" w:rsidP="002417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17B9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14" w:type="dxa"/>
          </w:tcPr>
          <w:p w14:paraId="5B70C3E5" w14:textId="2B9B7782" w:rsidR="002417B9" w:rsidRDefault="002417B9" w:rsidP="002417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17B9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814" w:type="dxa"/>
          </w:tcPr>
          <w:p w14:paraId="10180E66" w14:textId="385DE9A5" w:rsidR="002417B9" w:rsidRDefault="002417B9" w:rsidP="002417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17B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70" w:type="dxa"/>
          </w:tcPr>
          <w:p w14:paraId="05ED093E" w14:textId="3EAE4B54" w:rsidR="002417B9" w:rsidRDefault="002417B9" w:rsidP="002417B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17B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417B9" w14:paraId="36269F6A" w14:textId="77777777" w:rsidTr="002417B9">
        <w:tc>
          <w:tcPr>
            <w:tcW w:w="567" w:type="dxa"/>
          </w:tcPr>
          <w:p w14:paraId="15033737" w14:textId="48FC30F5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639FEB87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Упражнение-релаксация «Кулачки».</w:t>
            </w:r>
          </w:p>
          <w:p w14:paraId="091B7A7B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769FF30" w14:textId="7E366B64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Цель: напряжение и расслабление мышц рук.</w:t>
            </w:r>
          </w:p>
        </w:tc>
        <w:tc>
          <w:tcPr>
            <w:tcW w:w="2914" w:type="dxa"/>
          </w:tcPr>
          <w:p w14:paraId="786FB5D7" w14:textId="2341F1D9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Беседа: «Как помочь себе в стрессовых ситуациях»</w:t>
            </w:r>
          </w:p>
        </w:tc>
        <w:tc>
          <w:tcPr>
            <w:tcW w:w="1814" w:type="dxa"/>
          </w:tcPr>
          <w:p w14:paraId="709FFE66" w14:textId="14550852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70" w:type="dxa"/>
          </w:tcPr>
          <w:p w14:paraId="44EF94A7" w14:textId="2D1CE745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77BAAADE" w14:textId="77777777" w:rsidTr="002417B9">
        <w:tc>
          <w:tcPr>
            <w:tcW w:w="567" w:type="dxa"/>
          </w:tcPr>
          <w:p w14:paraId="02BE69B2" w14:textId="0DEF0784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3B5C991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Подготовка и участие в праздничном концерте «Весенний праздник»</w:t>
            </w:r>
          </w:p>
          <w:p w14:paraId="30029459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DE99061" w14:textId="6E01D78C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Снять эмоциональное напряжение, вызвать положительные эмоции</w:t>
            </w:r>
          </w:p>
        </w:tc>
        <w:tc>
          <w:tcPr>
            <w:tcW w:w="2914" w:type="dxa"/>
          </w:tcPr>
          <w:p w14:paraId="6454B45A" w14:textId="712CD9F0" w:rsidR="002417B9" w:rsidRPr="002417B9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Праздничный концерт для семей воспитанников ДОУ «Победная весна»</w:t>
            </w:r>
          </w:p>
        </w:tc>
        <w:tc>
          <w:tcPr>
            <w:tcW w:w="1814" w:type="dxa"/>
          </w:tcPr>
          <w:p w14:paraId="2097CCBF" w14:textId="0A1337A4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70" w:type="dxa"/>
          </w:tcPr>
          <w:p w14:paraId="7A966C03" w14:textId="5CCB96E9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0C02711E" w14:textId="77777777" w:rsidTr="002417B9">
        <w:tc>
          <w:tcPr>
            <w:tcW w:w="567" w:type="dxa"/>
          </w:tcPr>
          <w:p w14:paraId="4F3A098C" w14:textId="260004A2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7929D7D9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Мероприятие «День защиты детей»</w:t>
            </w:r>
          </w:p>
          <w:p w14:paraId="554A9611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08D264A" w14:textId="296BFC4B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Формирование положительного эмоционального фона</w:t>
            </w:r>
          </w:p>
        </w:tc>
        <w:tc>
          <w:tcPr>
            <w:tcW w:w="2914" w:type="dxa"/>
          </w:tcPr>
          <w:p w14:paraId="366A8520" w14:textId="48A0A8CF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 xml:space="preserve">Акция «Добрый </w:t>
            </w:r>
            <w:r>
              <w:rPr>
                <w:sz w:val="28"/>
                <w:szCs w:val="28"/>
              </w:rPr>
              <w:t>июнь</w:t>
            </w:r>
            <w:r w:rsidRPr="002417B9">
              <w:rPr>
                <w:sz w:val="28"/>
                <w:szCs w:val="28"/>
              </w:rPr>
              <w:t>»</w:t>
            </w:r>
          </w:p>
          <w:p w14:paraId="2F81EA7A" w14:textId="77777777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</w:p>
          <w:p w14:paraId="4202A3F9" w14:textId="260D1999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1814" w:type="dxa"/>
          </w:tcPr>
          <w:p w14:paraId="7A595F0C" w14:textId="1092A5B6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70" w:type="dxa"/>
          </w:tcPr>
          <w:p w14:paraId="51A041A0" w14:textId="75D3331E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4E5540AD" w14:textId="77777777" w:rsidTr="002417B9">
        <w:tc>
          <w:tcPr>
            <w:tcW w:w="567" w:type="dxa"/>
          </w:tcPr>
          <w:p w14:paraId="54BA4525" w14:textId="69BE7EBC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7C244636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Развлечение</w:t>
            </w:r>
          </w:p>
          <w:p w14:paraId="16A6800E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2D7DEF3" w14:textId="0C8B4513" w:rsid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«Радужное лето» Формирование положительного эмоционального фона</w:t>
            </w:r>
          </w:p>
          <w:p w14:paraId="08FB6D98" w14:textId="6751F768" w:rsidR="002417B9" w:rsidRPr="002417B9" w:rsidRDefault="002417B9" w:rsidP="0032289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14:paraId="30A808D5" w14:textId="38692F55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Беседа «Как помочь себе в стрессовых ситуациях»</w:t>
            </w:r>
          </w:p>
        </w:tc>
        <w:tc>
          <w:tcPr>
            <w:tcW w:w="1814" w:type="dxa"/>
          </w:tcPr>
          <w:p w14:paraId="39679817" w14:textId="5CD00614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070" w:type="dxa"/>
          </w:tcPr>
          <w:p w14:paraId="5642737C" w14:textId="02DB1AFE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2C88D1A8" w14:textId="77777777" w:rsidTr="002417B9">
        <w:tc>
          <w:tcPr>
            <w:tcW w:w="567" w:type="dxa"/>
          </w:tcPr>
          <w:p w14:paraId="379F0484" w14:textId="4C10E1DD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40F6E7BF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Развлекательно-познавательная программа «Азбуку дорожную знать каждому положено»</w:t>
            </w:r>
          </w:p>
          <w:p w14:paraId="5B2551A4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A7D035C" w14:textId="41B9F6D1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 xml:space="preserve">Профилактика дорожно-транспортного </w:t>
            </w:r>
            <w:r w:rsidRPr="00322891">
              <w:rPr>
                <w:sz w:val="28"/>
                <w:szCs w:val="28"/>
              </w:rPr>
              <w:lastRenderedPageBreak/>
              <w:t>травматизма, формирование благоприятного эмоционального фона, сплочение детского коллектива</w:t>
            </w:r>
          </w:p>
        </w:tc>
        <w:tc>
          <w:tcPr>
            <w:tcW w:w="2914" w:type="dxa"/>
          </w:tcPr>
          <w:p w14:paraId="58F6BE3B" w14:textId="75A1A54B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lastRenderedPageBreak/>
              <w:t>Участие в акции «Посылка солдату»</w:t>
            </w:r>
          </w:p>
        </w:tc>
        <w:tc>
          <w:tcPr>
            <w:tcW w:w="1814" w:type="dxa"/>
          </w:tcPr>
          <w:p w14:paraId="0CECC729" w14:textId="1E21BCA0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вгуст</w:t>
            </w:r>
          </w:p>
        </w:tc>
        <w:tc>
          <w:tcPr>
            <w:tcW w:w="2070" w:type="dxa"/>
          </w:tcPr>
          <w:p w14:paraId="72A12EAF" w14:textId="70C496D7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7037A77E" w14:textId="77777777" w:rsidTr="002417B9">
        <w:tc>
          <w:tcPr>
            <w:tcW w:w="567" w:type="dxa"/>
          </w:tcPr>
          <w:p w14:paraId="17DFEB08" w14:textId="3EB5C6E2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044852F3" w14:textId="5FE188F9" w:rsidR="002417B9" w:rsidRPr="002417B9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Игра «Друг к дружке» на сплочение детского коллектива</w:t>
            </w:r>
          </w:p>
        </w:tc>
        <w:tc>
          <w:tcPr>
            <w:tcW w:w="2914" w:type="dxa"/>
          </w:tcPr>
          <w:p w14:paraId="65A2DADD" w14:textId="4B6DB823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Беседа «Способность человека к адаптации в сложных жизненных ситуациях»</w:t>
            </w:r>
          </w:p>
        </w:tc>
        <w:tc>
          <w:tcPr>
            <w:tcW w:w="1814" w:type="dxa"/>
          </w:tcPr>
          <w:p w14:paraId="33B33F08" w14:textId="0E909781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70" w:type="dxa"/>
          </w:tcPr>
          <w:p w14:paraId="7E85DB36" w14:textId="3527980D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12D23F2B" w14:textId="77777777" w:rsidTr="002417B9">
        <w:trPr>
          <w:trHeight w:val="1284"/>
        </w:trPr>
        <w:tc>
          <w:tcPr>
            <w:tcW w:w="567" w:type="dxa"/>
          </w:tcPr>
          <w:p w14:paraId="222176CD" w14:textId="5E9B9FA5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207612BE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Игра малой подвижности «Обними как …»</w:t>
            </w:r>
          </w:p>
          <w:p w14:paraId="6CB9D9B7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30E22164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Снятие эмоционального напряжения, вызвать положительные эмоции;</w:t>
            </w:r>
          </w:p>
          <w:p w14:paraId="6E27BFFC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5FD0B67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Подготовка и участие к праздничному концерту.</w:t>
            </w:r>
          </w:p>
          <w:p w14:paraId="57AB34C6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78D74AD8" w14:textId="5E147F46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Снятие эмоционального напряжения, вызвать положительные эмоции</w:t>
            </w:r>
          </w:p>
        </w:tc>
        <w:tc>
          <w:tcPr>
            <w:tcW w:w="2914" w:type="dxa"/>
          </w:tcPr>
          <w:p w14:paraId="765F3F65" w14:textId="3FC85EEC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Беседа «Учимся поддерживать друг друга в сложных ситуациях»</w:t>
            </w:r>
          </w:p>
        </w:tc>
        <w:tc>
          <w:tcPr>
            <w:tcW w:w="1814" w:type="dxa"/>
          </w:tcPr>
          <w:p w14:paraId="3F0FFA81" w14:textId="295B4699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70" w:type="dxa"/>
          </w:tcPr>
          <w:p w14:paraId="630A0798" w14:textId="12119E8D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1E43896C" w14:textId="77777777" w:rsidTr="002417B9">
        <w:trPr>
          <w:trHeight w:val="252"/>
        </w:trPr>
        <w:tc>
          <w:tcPr>
            <w:tcW w:w="567" w:type="dxa"/>
          </w:tcPr>
          <w:p w14:paraId="30ED05C8" w14:textId="3B16040B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1CF955F5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Упражнение «Поезд»</w:t>
            </w:r>
          </w:p>
          <w:p w14:paraId="24636841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1003A48C" w14:textId="14A34DB3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Сплочение детей, формирование взаимодоверия</w:t>
            </w:r>
          </w:p>
        </w:tc>
        <w:tc>
          <w:tcPr>
            <w:tcW w:w="2914" w:type="dxa"/>
          </w:tcPr>
          <w:p w14:paraId="76CC4EFF" w14:textId="47B476F7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Участие мам в утреннике «День матери»</w:t>
            </w:r>
          </w:p>
        </w:tc>
        <w:tc>
          <w:tcPr>
            <w:tcW w:w="1814" w:type="dxa"/>
          </w:tcPr>
          <w:p w14:paraId="16FF7910" w14:textId="75174728" w:rsid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70" w:type="dxa"/>
          </w:tcPr>
          <w:p w14:paraId="61D407FE" w14:textId="2C09ABDD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1ADCD55D" w14:textId="77777777" w:rsidTr="002417B9">
        <w:trPr>
          <w:trHeight w:val="420"/>
        </w:trPr>
        <w:tc>
          <w:tcPr>
            <w:tcW w:w="567" w:type="dxa"/>
          </w:tcPr>
          <w:p w14:paraId="4CFF0848" w14:textId="56A5E9CB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319E39A1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Игровая программа «День написания писем Деду Морозу»</w:t>
            </w:r>
          </w:p>
          <w:p w14:paraId="1E15AA4F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EED8639" w14:textId="403363DA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 xml:space="preserve">познакомить с историей возникновения персонажа новогодних </w:t>
            </w:r>
            <w:r w:rsidRPr="00322891">
              <w:rPr>
                <w:sz w:val="28"/>
                <w:szCs w:val="28"/>
              </w:rPr>
              <w:lastRenderedPageBreak/>
              <w:t>праздников Деда Мороза, закрепить знания детей о родине Деда Мороза</w:t>
            </w:r>
          </w:p>
        </w:tc>
        <w:tc>
          <w:tcPr>
            <w:tcW w:w="2914" w:type="dxa"/>
          </w:tcPr>
          <w:p w14:paraId="29433145" w14:textId="6656E819" w:rsidR="002417B9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lastRenderedPageBreak/>
              <w:t>Беседа на тему: «На что ребёнок имеет право»</w:t>
            </w:r>
          </w:p>
        </w:tc>
        <w:tc>
          <w:tcPr>
            <w:tcW w:w="1814" w:type="dxa"/>
          </w:tcPr>
          <w:p w14:paraId="11C5E196" w14:textId="0D91A45C" w:rsid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70" w:type="dxa"/>
          </w:tcPr>
          <w:p w14:paraId="6F6BEFD6" w14:textId="4123E3D7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4FD5AFA3" w14:textId="77777777" w:rsidTr="002417B9">
        <w:trPr>
          <w:trHeight w:val="276"/>
        </w:trPr>
        <w:tc>
          <w:tcPr>
            <w:tcW w:w="567" w:type="dxa"/>
          </w:tcPr>
          <w:p w14:paraId="32E4F2F6" w14:textId="44F4908C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2D35681D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Тематическое мероприятие «День Героев Отечества»</w:t>
            </w:r>
          </w:p>
          <w:p w14:paraId="74E7F7E6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14499F1C" w14:textId="021E2AD2" w:rsidR="002417B9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расширить знания воспитанников о героических страницах истории нашего Отечества, познакомить с историей праздника «День Героев Отечества»</w:t>
            </w:r>
          </w:p>
        </w:tc>
        <w:tc>
          <w:tcPr>
            <w:tcW w:w="2914" w:type="dxa"/>
          </w:tcPr>
          <w:p w14:paraId="6769C38B" w14:textId="39D50665" w:rsidR="002417B9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Беседа на тему: «Семья. Семейный климат»</w:t>
            </w:r>
          </w:p>
        </w:tc>
        <w:tc>
          <w:tcPr>
            <w:tcW w:w="1814" w:type="dxa"/>
          </w:tcPr>
          <w:p w14:paraId="5F7FAB8C" w14:textId="5E1269DE" w:rsid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070" w:type="dxa"/>
          </w:tcPr>
          <w:p w14:paraId="3FE503F5" w14:textId="50CF26FF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2417B9" w14:paraId="51089EEA" w14:textId="77777777" w:rsidTr="00322891">
        <w:trPr>
          <w:trHeight w:val="2532"/>
        </w:trPr>
        <w:tc>
          <w:tcPr>
            <w:tcW w:w="567" w:type="dxa"/>
          </w:tcPr>
          <w:p w14:paraId="417A0351" w14:textId="77777777" w:rsid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6437B54D" w14:textId="77777777" w:rsid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</w:p>
          <w:p w14:paraId="4A19152C" w14:textId="00DE1E29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B2FD69A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Игровая программа «Приглашаем в хоровод»</w:t>
            </w:r>
          </w:p>
          <w:p w14:paraId="2548D0CD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9DDC02C" w14:textId="77777777" w:rsid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Сплотить детей, повысить взаимное доверие</w:t>
            </w:r>
          </w:p>
          <w:p w14:paraId="3F4E216F" w14:textId="3B221EA4" w:rsidR="00322891" w:rsidRPr="002417B9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14:paraId="3365811B" w14:textId="43448686" w:rsidR="002417B9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Беседа «Способность человека к адаптации в сложных жизненных ситуациях»</w:t>
            </w:r>
          </w:p>
        </w:tc>
        <w:tc>
          <w:tcPr>
            <w:tcW w:w="1814" w:type="dxa"/>
          </w:tcPr>
          <w:p w14:paraId="5816C438" w14:textId="2AD71371" w:rsid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70" w:type="dxa"/>
          </w:tcPr>
          <w:p w14:paraId="7C728942" w14:textId="1788471D" w:rsidR="002417B9" w:rsidRPr="002417B9" w:rsidRDefault="002417B9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2417B9">
              <w:rPr>
                <w:sz w:val="28"/>
                <w:szCs w:val="28"/>
              </w:rPr>
              <w:t>Воспитатели</w:t>
            </w:r>
          </w:p>
        </w:tc>
      </w:tr>
      <w:tr w:rsidR="00322891" w14:paraId="090114C4" w14:textId="77777777" w:rsidTr="002417B9">
        <w:trPr>
          <w:trHeight w:val="532"/>
        </w:trPr>
        <w:tc>
          <w:tcPr>
            <w:tcW w:w="567" w:type="dxa"/>
          </w:tcPr>
          <w:p w14:paraId="65F73424" w14:textId="33C6D8A6" w:rsidR="00322891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14:paraId="75D19AF6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Игра малой подвижности «Обними как …»</w:t>
            </w:r>
          </w:p>
          <w:p w14:paraId="0532B353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516369F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Снятие эмоционального напряжения, вызвать положительные эмоции;</w:t>
            </w:r>
          </w:p>
          <w:p w14:paraId="403A1F78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10D610CB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>Подготовка и участие к праздничному концерту.</w:t>
            </w:r>
          </w:p>
          <w:p w14:paraId="7F4EF92F" w14:textId="77777777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79829A9" w14:textId="13BA7E2E" w:rsidR="00322891" w:rsidRPr="00322891" w:rsidRDefault="00322891" w:rsidP="00322891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t xml:space="preserve">Снятие эмоционального напряжения, вызвать </w:t>
            </w:r>
            <w:r w:rsidRPr="00322891">
              <w:rPr>
                <w:sz w:val="28"/>
                <w:szCs w:val="28"/>
              </w:rPr>
              <w:lastRenderedPageBreak/>
              <w:t>положительные эмоции</w:t>
            </w:r>
          </w:p>
        </w:tc>
        <w:tc>
          <w:tcPr>
            <w:tcW w:w="2914" w:type="dxa"/>
          </w:tcPr>
          <w:p w14:paraId="03831768" w14:textId="576AB71B" w:rsidR="00322891" w:rsidRPr="00322891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 w:rsidRPr="00322891">
              <w:rPr>
                <w:sz w:val="28"/>
                <w:szCs w:val="28"/>
              </w:rPr>
              <w:lastRenderedPageBreak/>
              <w:t>Беседа на тему: «На что ребёнок имеет право»</w:t>
            </w:r>
          </w:p>
        </w:tc>
        <w:tc>
          <w:tcPr>
            <w:tcW w:w="1814" w:type="dxa"/>
          </w:tcPr>
          <w:p w14:paraId="5725B08B" w14:textId="58D7BEB2" w:rsidR="00322891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70" w:type="dxa"/>
          </w:tcPr>
          <w:p w14:paraId="5BF2B470" w14:textId="1F53AE85" w:rsidR="00322891" w:rsidRPr="002417B9" w:rsidRDefault="00322891" w:rsidP="002417B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14:paraId="7BC5B9EF" w14:textId="77777777" w:rsidR="002417B9" w:rsidRDefault="002417B9" w:rsidP="002417B9">
      <w:pPr>
        <w:pStyle w:val="a3"/>
        <w:jc w:val="center"/>
        <w:rPr>
          <w:b/>
          <w:sz w:val="28"/>
          <w:szCs w:val="28"/>
        </w:rPr>
      </w:pPr>
    </w:p>
    <w:p w14:paraId="7968AF23" w14:textId="77777777" w:rsidR="002417B9" w:rsidRPr="002417B9" w:rsidRDefault="002417B9" w:rsidP="002417B9">
      <w:pPr>
        <w:pStyle w:val="a3"/>
        <w:jc w:val="center"/>
        <w:rPr>
          <w:b/>
          <w:sz w:val="28"/>
          <w:szCs w:val="28"/>
        </w:rPr>
      </w:pPr>
    </w:p>
    <w:sectPr w:rsidR="002417B9" w:rsidRPr="0024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CA"/>
    <w:rsid w:val="002417B9"/>
    <w:rsid w:val="00322891"/>
    <w:rsid w:val="00951A84"/>
    <w:rsid w:val="00A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AB66"/>
  <w15:chartTrackingRefBased/>
  <w15:docId w15:val="{3048A66B-E44D-4B86-83FA-31B840C0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7B9"/>
    <w:pPr>
      <w:spacing w:after="0" w:line="240" w:lineRule="auto"/>
    </w:pPr>
  </w:style>
  <w:style w:type="table" w:styleId="a4">
    <w:name w:val="Table Grid"/>
    <w:basedOn w:val="a1"/>
    <w:uiPriority w:val="39"/>
    <w:rsid w:val="0024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2025-04-20T15:32:00Z</dcterms:created>
  <dcterms:modified xsi:type="dcterms:W3CDTF">2025-04-20T15:50:00Z</dcterms:modified>
</cp:coreProperties>
</file>