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B4" w:rsidRPr="002F6DB4" w:rsidRDefault="002F6DB4" w:rsidP="002F6DB4">
      <w:pPr>
        <w:rPr>
          <w:rFonts w:ascii="Comic Sans MS" w:hAnsi="Comic Sans MS"/>
          <w:b/>
          <w:color w:val="7030A0"/>
          <w:kern w:val="36"/>
          <w:sz w:val="40"/>
          <w:szCs w:val="40"/>
          <w:lang w:eastAsia="ru-RU"/>
        </w:rPr>
      </w:pPr>
      <w:r>
        <w:rPr>
          <w:rFonts w:ascii="Comic Sans MS" w:hAnsi="Comic Sans MS"/>
          <w:kern w:val="36"/>
          <w:sz w:val="40"/>
          <w:szCs w:val="40"/>
          <w:lang w:eastAsia="ru-RU"/>
        </w:rPr>
        <w:t xml:space="preserve">    </w:t>
      </w:r>
      <w:r w:rsidRPr="002F6DB4">
        <w:rPr>
          <w:rFonts w:ascii="Comic Sans MS" w:hAnsi="Comic Sans MS"/>
          <w:b/>
          <w:color w:val="7030A0"/>
          <w:kern w:val="36"/>
          <w:sz w:val="40"/>
          <w:szCs w:val="40"/>
          <w:lang w:eastAsia="ru-RU"/>
        </w:rPr>
        <w:t xml:space="preserve">Пальчиковые игры для детей </w:t>
      </w:r>
    </w:p>
    <w:p w:rsidR="002F6DB4" w:rsidRPr="002F6DB4" w:rsidRDefault="002F6DB4" w:rsidP="002F6DB4">
      <w:pPr>
        <w:rPr>
          <w:rFonts w:ascii="Comic Sans MS" w:hAnsi="Comic Sans MS"/>
          <w:b/>
          <w:color w:val="7030A0"/>
          <w:kern w:val="36"/>
          <w:sz w:val="40"/>
          <w:szCs w:val="40"/>
          <w:lang w:eastAsia="ru-RU"/>
        </w:rPr>
      </w:pPr>
      <w:r w:rsidRPr="002F6DB4">
        <w:rPr>
          <w:rFonts w:ascii="Comic Sans MS" w:hAnsi="Comic Sans MS"/>
          <w:b/>
          <w:color w:val="7030A0"/>
          <w:kern w:val="36"/>
          <w:sz w:val="40"/>
          <w:szCs w:val="40"/>
          <w:lang w:eastAsia="ru-RU"/>
        </w:rPr>
        <w:t xml:space="preserve">             ясельной группы детского сада.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eastAsia="ru-RU"/>
        </w:rPr>
        <w:t>Игры в период адаптации ребенка к детскому саду</w:t>
      </w:r>
    </w:p>
    <w:p w:rsidR="00406CE3" w:rsidRPr="00406CE3" w:rsidRDefault="00406CE3" w:rsidP="00406C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06CE3">
        <w:rPr>
          <w:color w:val="333333"/>
          <w:sz w:val="28"/>
          <w:szCs w:val="28"/>
        </w:rPr>
        <w:t>Адаптация ребенка к детскому саду – это сложный для него процесс. И чтобы детям было легче войти в жизнь группы, мы много играем, так, как  игра является ведущим видом деятельности в этом возрасте.  </w:t>
      </w:r>
    </w:p>
    <w:p w:rsidR="00406CE3" w:rsidRPr="00406CE3" w:rsidRDefault="00406CE3" w:rsidP="00406C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2F6DB4">
        <w:rPr>
          <w:rStyle w:val="a4"/>
          <w:color w:val="943634" w:themeColor="accent2" w:themeShade="BF"/>
          <w:sz w:val="28"/>
          <w:szCs w:val="28"/>
        </w:rPr>
        <w:t>Основная задача игр</w:t>
      </w:r>
      <w:r w:rsidRPr="00406CE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06CE3">
        <w:rPr>
          <w:color w:val="333333"/>
          <w:sz w:val="28"/>
          <w:szCs w:val="28"/>
        </w:rPr>
        <w:t>в период адаптации ребенка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(такого, как мама) и интересного партнера в игре. </w:t>
      </w:r>
    </w:p>
    <w:p w:rsidR="00406CE3" w:rsidRPr="00406CE3" w:rsidRDefault="00406CE3" w:rsidP="00406C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06CE3">
        <w:rPr>
          <w:color w:val="333333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406CE3" w:rsidRPr="00406CE3" w:rsidRDefault="00406CE3" w:rsidP="00406CE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06CE3">
        <w:rPr>
          <w:color w:val="333333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«Язык» игр понятен и доступен любому ребенку. Он получает возможность выражать свои эмоции, переживания, общаться со сверстниками, знакомиться с нормами и правилами жизни, получает внутреннюю свободу (играть с кем хочу, где хочу, сколько хочу, чем хочу). </w:t>
      </w:r>
      <w:r w:rsidRPr="002F6D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«Полянка настроения»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настрой на позитивное сотрудничество, создание положительного эмоционального фона, развитие воображения.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</w:t>
      </w:r>
      <w:r w:rsidRPr="002F6DB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плетеные салфетки, цветные ленточки, цветная проволока.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плетеную салфетку, разноцветные ленточки,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шнурочки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бумажные салфетки, лепестки роз, мы создадим поляну настроения. Обычно 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видит дома следующую картину: мама моет посуду, варит кашку, а папа работает за компьютером или смотрит телевизор. Все взрослые заняты своими делами. И вдруг на глазах у ребенка и при его участии происходит превращение: вместо скучной серой салфетки появляется «красота». Помимо этого, продевание шнурка сквозь отверстие в салфетке способствует развитию мелкой моторики малыша — его пальчики становятся более ловкими, пробуждается творческое воображение.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«Колючий ежик»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мелкой моторики и координации движений, стимуляция речевой активности.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массажный мяч.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оказывает на организм благотворное воздействие.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ежика. Аккуратно кладете шарик на ладонь ребенка, прокатываете «ежика»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«Дай </w:t>
      </w:r>
      <w:proofErr w:type="spell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ладошечку</w:t>
      </w:r>
      <w:proofErr w:type="spell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моя крошечка,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 поглажу тебя по </w:t>
      </w:r>
      <w:proofErr w:type="spell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ладошечке</w:t>
      </w:r>
      <w:proofErr w:type="spell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Ходит-бродит вдоль дорожек</w:t>
      </w:r>
      <w:proofErr w:type="gram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есь в колючках серый ежик,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Ищет ягодки-грибочки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сыночка и для дочки»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наряду с успокаивающим еще и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общеоздоровительный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эффект. Как слайды 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проецируются на экран, так и все части нашего тела имеют свою проекцию в коре головного мозга. Только эти проекции непропорциональны. Площадь, занимаемая проекционной зоной кисти, гораздо больше той, что отведена для другой части тела. Воздействие на кисти рук оказывает, в свою очередь, воздействие на состояния мозга, а соответственно, и на общее состояние организма.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«Что нам подскажут пальчики»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тактильного восприятия, наблюдательности, обогащение сенсорного опыта, стимуляция познавательной активности.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природные материалы различной фактуры: каштан, грецкий орех, шишка, деревянный ребристый карандаш, гладкий камушек.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осваивает окружающий мир с помощью органов чувств. В частности, через тактильное восприятие, чувствительность рук. В плетеной коробочке вы найдете природные материалы — шишку, каштан, камушек. Рассмотрите, потрогайте и опишите их. Например, шишка — шершавая, камень — гладкий. Затем закройте глаза, протяните ладошку, отгадайте, какой предмет лежит на ней. Если в детском возрасте не тренировать движения и не обогащать сенсорный опыт (то, что мы чувствуем и воспринимаем через органы чувств), то, повзрослев, человек не будет обладать достаточной пластичностью ума, чтобы уметь легко приспосабливаться к различным обстоятельствам. При этом развивается чувствительность рук, активизируется внимание. К тому же подвижность пальцев рук тесно связана с развитием речи. Активизировать речевое развитие можно, используя обычную деревянную прищепку и карандаш: добываем огонь, показываем маятник, пропеллер. Важно вовлекать в движение большое количество пальцев, а сами движения проводить энергично.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Благодаря этой игре ребенок с нетерпением ждет новых переживаний, впечатлений, ощущений, на основе которых впоследствии у него появится возможность рассуждать, мыслить, решать проблемы.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«Легкое перышко»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развитие диафрагмального типа дыхания, стабилизация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психоэмоционального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состояния.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перышко, ленточка, прозрачная коробочка.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 новой обстановке, ребенок испытывает различные эмоции. Природа подарила человеку возможность управлять своими эмоциями с помощью регуляции дыхания. В корзиночке есть два разноцветных пера, соединенные нитью, а в прозрачной коробке — цветной шнур. Повесим ниточку с перьями на шнур, сделаем глубокий вдох и медленный долгий выдох так, чтобы наши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 Успокоительный эффект достигается за счет увеличения времени выдоха по отношению к времени вдоха и брюшного (диафрагмального) типа дыхания. Далее выполняем следующие упражнения.</w:t>
      </w:r>
    </w:p>
    <w:p w:rsidR="00406CE3" w:rsidRPr="002F6DB4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6D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Упражнение «Дышим животиком»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это упражнение делают лежа. А мы попробуем выполнить его сидя. Положите ладонь на живот и почувствуйте, как живот поднимается, когда мы делаем вдох, и опускается, когда мы делаем выдох.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Бегемотики</w:t>
      </w:r>
      <w:proofErr w:type="spell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лежали,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Бегемотики</w:t>
      </w:r>
      <w:proofErr w:type="spell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дышали.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животик поднимается (вдох),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животик опускается (выдох).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Сели </w:t>
      </w:r>
      <w:proofErr w:type="spellStart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бегемотики</w:t>
      </w:r>
      <w:proofErr w:type="spellEnd"/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Потрогали животики: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То животик поднимается (вдох),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животик опускается (выдох).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диафрагмы должна восприниматься ребенком и зрительно, и тактильно. Положим на живот игрушку, например рыбку, и посмотрим, как она поднимается, когда мы делаем вдох, и опускается, когда мы делаем выдох: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Качаю рыбку на волне,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вверх (вдох),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вниз (выдох)</w:t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Плывет по мне.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Брюшное дыхание —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противострессовое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оно способствует уменьшению тревоги, возбуждения, вспышек отрицательных эмоций, повышает тонус блуждающего нерва (основного звена парасимпатической нервной системы), приводит к общему расслаблению. Срабатывает универсальный защитный механизм, заложенный природой в нашей нервной системе: замедление ритма различных физиологических и психических процессов способствует достижению более спокойного и уравновешенного состояния. Такое дыхание поможет ребенку быстрее уснуть после разнообразных ярких впечатлений, полученных в течение дня.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«Бабочки на весеннем лугу»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регуляция процессов возбуждения и торможения, снижение уровня тревожности, развитие пластики движений.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цветные платки из легкой полупрозрачной ткани.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мы поиграем в прятки. Но не в простые — а в прозрачные. Эту игру любят абсолютно все дети. Ничто не может сравниться с радостью, испытываемой ребенком, когда он обнаруживает любимого родителя, вытянувшегося по струнке за занавеской или в платяном шкафу. Кстати, эта любовь не случайна. Прятки помогают справиться со страхами темноты и замкнутого пространства, с чувством одиночества (его в какой-то момент 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испытывает каждый ребенок, а во время игры он должен некоторое время провести абсолютно один, да еще и в тайном, укромном месте). Итак, накинув прозрачный шарф на лицо, ребенок видит все вокруг, но при этом — он спрятался! Радость движения будет ярче, если платки превратятся в крылья бабочек: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— бабочки весенние,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листиках сидели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(ребенок сидит на корточках).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дунул — полетели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(встает, бегает по комнате, расставив руки в стороны).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летели и летели</w:t>
      </w:r>
      <w:proofErr w:type="gram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землю тихо сели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(садится на корточки, замирает).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снова набежал,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Высоко он нас поднял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(встает, поднимает руки вверх).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вертел нас и кружил</w:t>
      </w:r>
      <w:proofErr w:type="gram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землю опустил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(кружится по комнате, затем ложится на пол и замирает).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некоторое время нужно попросить ребенка потянуться и почувствовать, как он «расправляет крылья» во время потягивания.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«Храбрые лягушата»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снятие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психоэмоционального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бумага в рулоне, корзина.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значение для развития малыша имеют подвижные игры. С момента рождения ребенок стремится к движению. Он познает мир, ползая, лазая, карабкаясь, бегая. Через подвижные игры он учится владеть своим 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телом, его движения становятся красивыми и уверенными. А в момент физического и эмоционального напряжения эти игры помогут «выплеснуть» негативную энергию приемлемым способом. Наверняка малышам понравится игра-превращение в храбрых лягушат. У нас есть обычные рулоны бумаги. И у каждого храброго лягушонка есть лист, на котором он сидит.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рулона каждому участнику отрывается кусок бумаги и кладется на пол.)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«Жили-были в тихом пруду с красивыми кувшинками молодые лягушата. У каждого из них был свой любимый листик, на котором лягушонок сидел, грелся на солнышке и, конечно, разговаривал. А как лягушата разговаривают? Правильно,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ква-ква-ква</w:t>
      </w:r>
      <w:proofErr w:type="spellEnd"/>
      <w:proofErr w:type="gram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</w:t>
      </w:r>
      <w:proofErr w:type="gram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однажды прилетела большая птица, которая искала себе сытный обед. Заметив лягушат, она решила полакомиться ими, но они были умными: скомкали свои листочки и стали их бросать в птицу. Птица испугалась и улетела. С тех пор лягушата ничего не боятся»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взять лист бумаги, разорвать его на много мелких кусочков и на счет 1-2-3-4 подбросить вверх, то получится веселый салют.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салюта собираем в корзинку, приговаривая: «Собираем мы листочки быстро-быстро, чисто-чисто». В этой игре в буквальном смысле выплескиваются эмоции. В человеческом организме самой природой заложена возможность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когда на смену реакции напряжения (стрессу) приходит расслабление, покой, отдых. И, конечно, подвижная игра — это источник радости и одно из лучших средств общения взрослого с ребенком.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«Наливаем, выливаем, сравниваем»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тактильного восприятия, возбуждение интереса к исследовательской деятельности.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таз с теплой водой, фигурные губки, пластмассовые бутылочки с отверстиями, коробочки от киндер-сюрприза, разноцветные бусины, резиновая игрушка.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Особой притягательной силой обладает вода. Теплая вода расслабляет и успокаивает. Хорошо в воду добавить отвары трав (валерианы, мелиссы). Успокаивающий эффект обеспечит добавление в воду специальных ароматических масел: ромашкового, лавандового, мятного. Но предварительно лучше посоветоваться с врачом. В воду опускаются игрушки, поролоновые губки, трубочки, бутылочки с отверстиями. Если игра с водой происходит в дневное время, можно включить в нее познавательный компонент: сравнивать опускаемые в воду предметы по фактуре и весу. Можно заполнить миску с водой пуговицами, бусинками, монетками, небольшими кубиками и т. д. и поиграть с ними: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взять как можно больше предметов в одну руку и пересыпать их в другую; т собрать одной рукой, например, бусинки, а другой — камушки; </w:t>
      </w:r>
      <w:proofErr w:type="spellStart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приподнять как можно больше предметов на ладонях.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— около пяти минут, пока вода не остынет. По окончании игры руки ребенка следует растирать полотенцем в течение одной минуты.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«Разговор с игрушкой»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</w:t>
      </w:r>
      <w:r w:rsidRPr="003B6FC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 способу выражения своего эмоционального состояния, переживаний, развитие навыков речевого общения.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</w:t>
      </w:r>
      <w:r w:rsidRPr="003B6FC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 «бибабо», перчаточные игрушки.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ребенка в период жизненных изменений важна поддержка взрослого. У малыша есть потребность сообщить, что у него «не так», но сделать это ему пока сложно. Помочь ребенку в этом может его любимая игрушка, которая ассоциируется с положительными эмоциями, ощущением 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комфорта и безопасности. Давайте попробуем надеть на руку перчаточную игрушку. На руке ребенка тоже игрушка. Вы прикасаетесь к ней, можете погладить и пощекотать, при этом спрашиваете, «почему мой… грустный, у него мокрые глазки; с кем он подружился в детском саду, как зовут его друзей, в какие игры они играли» и т. д. Побеседуйте друг с другом, поздоровайтесь пальчиками. Используя образ игрушки, перенося на него свои переживания и настроения, ребенок расскажет вам, что же его тревожит, поделится тем, что трудно высказать без специальной поддержки. Ученые установили, что дети, окруженные любовью и заботой, легче переносят стрессовые ситуации, в их организме вырабатывается меньше кортизола — гормона, негативно воздействующего на обмен веществ, иммунную систему, мозг. Родительское тепло и чуткость помогают малышу управлять своими эмоциями. Дошкольнику важно чувствовать контакт с мамой (и физический в том числе). Ведь общаясь с ребенком, мы как бы говорим ему: «Я тебя люблю, мне хорошо рядом с тобой».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«Рисунки на песке»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тактильной чувствительности, визуализация понятия «Я».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цветные пластиковые подносы, манная крупа.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одну из самых любимых игр-занятий нашего детства. Когда на улице становилось тепло, детвора собиралась в песочнице. Создадим свою маленькую песочницу с белым «песком» (манной крупой). Можно насыпать ее горкой или разгладить. По песочку пробежится стадо лошадей, проскачут зайчики, потопают слоники, покапает дождик. Его согреют солнечные лучи, и на нем появится рисунок. А какой рисунок, вам подскажет ребенок, который с удовольствием включится в эту игру. Почему дети любят играть в песке?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Песок помогает расслабиться:</w:t>
      </w:r>
    </w:p>
    <w:p w:rsidR="00406CE3" w:rsidRPr="00406CE3" w:rsidRDefault="00406CE3" w:rsidP="00406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руки зарываются в песок — это приятные тактильные ощущения;</w:t>
      </w:r>
    </w:p>
    <w:p w:rsidR="00406CE3" w:rsidRPr="00406CE3" w:rsidRDefault="00406CE3" w:rsidP="00406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песок медленно сыпется — это зрительно завораживает;</w:t>
      </w:r>
    </w:p>
    <w:p w:rsidR="00406CE3" w:rsidRPr="00406CE3" w:rsidRDefault="00406CE3" w:rsidP="00406C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из песка можно построить что угодно, все, что хочется — быстрые изменения, превращения отвлекают от переживаний.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целом играть с песком просто интересно. Полезно выполнять движения двумя руками. Это помогает синхронизировать активность обоих полушарий головного мозга, стимулирует развитие логического, отвечающего за речевое развитие левого полушария, и интуитивного, эмоционального правого полушария.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«Дом счастливого ребенка»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Цель: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ответственности родителей за изменение социальной роли ребенка, побуждение к рефлексии позитивных родительских чувств.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Оборудование:</w:t>
      </w:r>
      <w:r w:rsidRPr="00406C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материал.</w:t>
      </w:r>
    </w:p>
    <w:p w:rsidR="00406CE3" w:rsidRPr="003B6FC8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3B6F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Ход игры:</w:t>
      </w:r>
    </w:p>
    <w:p w:rsidR="00406CE3" w:rsidRPr="00406CE3" w:rsidRDefault="00406CE3" w:rsidP="00406CE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родитель хочет, чтобы его ребенок был счастлив. А счастье — это когда рядом мама и папа, у них хорошее настроение, когда есть любимые и интересные игрушки, есть место для всех — «счастливый дом». Давайте попробуем построить «Дом счастливого ребенка». У нас есть полянка, игрушки: мебель, животные, куклы, машинки, конструктор. Можно использовать все, что находится в этой комнате. Удовольствие, с которым вы сегодня играли, важно «не расплескать» и передать его своим детям. Человек так устроен, что привязанности, особенно между детьми и родителями, «питаются» позитивными эмоциями.</w:t>
      </w:r>
    </w:p>
    <w:p w:rsidR="0064190B" w:rsidRPr="00406CE3" w:rsidRDefault="0064190B" w:rsidP="00406C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190B" w:rsidRPr="00406CE3" w:rsidSect="0064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E3"/>
    <w:rsid w:val="000032C0"/>
    <w:rsid w:val="000037FD"/>
    <w:rsid w:val="00004160"/>
    <w:rsid w:val="00005497"/>
    <w:rsid w:val="00005B7E"/>
    <w:rsid w:val="00005D76"/>
    <w:rsid w:val="00006570"/>
    <w:rsid w:val="000074E0"/>
    <w:rsid w:val="00007ADC"/>
    <w:rsid w:val="00012F08"/>
    <w:rsid w:val="000172AE"/>
    <w:rsid w:val="0001790F"/>
    <w:rsid w:val="00022CB1"/>
    <w:rsid w:val="00023958"/>
    <w:rsid w:val="00023CD8"/>
    <w:rsid w:val="00023E22"/>
    <w:rsid w:val="00025EFB"/>
    <w:rsid w:val="00025FC2"/>
    <w:rsid w:val="00026BD3"/>
    <w:rsid w:val="000308C3"/>
    <w:rsid w:val="000313B1"/>
    <w:rsid w:val="000325E8"/>
    <w:rsid w:val="00033107"/>
    <w:rsid w:val="00033896"/>
    <w:rsid w:val="00035813"/>
    <w:rsid w:val="000358C8"/>
    <w:rsid w:val="00035D49"/>
    <w:rsid w:val="0003622A"/>
    <w:rsid w:val="00037336"/>
    <w:rsid w:val="00037EA8"/>
    <w:rsid w:val="000411E0"/>
    <w:rsid w:val="00041C0A"/>
    <w:rsid w:val="000448DA"/>
    <w:rsid w:val="00044DCE"/>
    <w:rsid w:val="00046566"/>
    <w:rsid w:val="00050111"/>
    <w:rsid w:val="00051295"/>
    <w:rsid w:val="00051DA0"/>
    <w:rsid w:val="00053A8E"/>
    <w:rsid w:val="00056C00"/>
    <w:rsid w:val="00061196"/>
    <w:rsid w:val="00063BA3"/>
    <w:rsid w:val="00063F54"/>
    <w:rsid w:val="00064796"/>
    <w:rsid w:val="0006559E"/>
    <w:rsid w:val="0006580B"/>
    <w:rsid w:val="0006589E"/>
    <w:rsid w:val="00067772"/>
    <w:rsid w:val="00071455"/>
    <w:rsid w:val="0007171E"/>
    <w:rsid w:val="00072E1C"/>
    <w:rsid w:val="00077718"/>
    <w:rsid w:val="00077CAD"/>
    <w:rsid w:val="000819A2"/>
    <w:rsid w:val="000823F0"/>
    <w:rsid w:val="00082E24"/>
    <w:rsid w:val="00083645"/>
    <w:rsid w:val="0008481E"/>
    <w:rsid w:val="00087FF9"/>
    <w:rsid w:val="00090503"/>
    <w:rsid w:val="00093E09"/>
    <w:rsid w:val="0009494A"/>
    <w:rsid w:val="000954B8"/>
    <w:rsid w:val="00095508"/>
    <w:rsid w:val="00095CB1"/>
    <w:rsid w:val="000A1324"/>
    <w:rsid w:val="000A2ADE"/>
    <w:rsid w:val="000A34D7"/>
    <w:rsid w:val="000A743C"/>
    <w:rsid w:val="000B03DE"/>
    <w:rsid w:val="000B0DA0"/>
    <w:rsid w:val="000B1B86"/>
    <w:rsid w:val="000B4620"/>
    <w:rsid w:val="000B6541"/>
    <w:rsid w:val="000B71CC"/>
    <w:rsid w:val="000C0316"/>
    <w:rsid w:val="000C058E"/>
    <w:rsid w:val="000C068A"/>
    <w:rsid w:val="000C13FA"/>
    <w:rsid w:val="000C2CCB"/>
    <w:rsid w:val="000C2E8D"/>
    <w:rsid w:val="000C3494"/>
    <w:rsid w:val="000C4AAA"/>
    <w:rsid w:val="000C4EDB"/>
    <w:rsid w:val="000C66E5"/>
    <w:rsid w:val="000C7258"/>
    <w:rsid w:val="000D1AC0"/>
    <w:rsid w:val="000D291E"/>
    <w:rsid w:val="000D2C89"/>
    <w:rsid w:val="000D3BD2"/>
    <w:rsid w:val="000D3CB7"/>
    <w:rsid w:val="000D40BE"/>
    <w:rsid w:val="000D4484"/>
    <w:rsid w:val="000D4867"/>
    <w:rsid w:val="000D4F3E"/>
    <w:rsid w:val="000D4FFC"/>
    <w:rsid w:val="000D5345"/>
    <w:rsid w:val="000D6FB9"/>
    <w:rsid w:val="000E1EF8"/>
    <w:rsid w:val="000E5C3D"/>
    <w:rsid w:val="000E643C"/>
    <w:rsid w:val="000E644C"/>
    <w:rsid w:val="000E6496"/>
    <w:rsid w:val="000E64DD"/>
    <w:rsid w:val="000E7AC4"/>
    <w:rsid w:val="000F113D"/>
    <w:rsid w:val="000F16E3"/>
    <w:rsid w:val="000F4514"/>
    <w:rsid w:val="000F56AF"/>
    <w:rsid w:val="000F68CC"/>
    <w:rsid w:val="00100729"/>
    <w:rsid w:val="001028A8"/>
    <w:rsid w:val="00103CA5"/>
    <w:rsid w:val="0010447B"/>
    <w:rsid w:val="00105419"/>
    <w:rsid w:val="00106309"/>
    <w:rsid w:val="00106F46"/>
    <w:rsid w:val="00110CB8"/>
    <w:rsid w:val="00111BFC"/>
    <w:rsid w:val="00112221"/>
    <w:rsid w:val="001133B0"/>
    <w:rsid w:val="001150AC"/>
    <w:rsid w:val="00116765"/>
    <w:rsid w:val="00117162"/>
    <w:rsid w:val="00117BC1"/>
    <w:rsid w:val="00117F36"/>
    <w:rsid w:val="00122341"/>
    <w:rsid w:val="0012334C"/>
    <w:rsid w:val="001239E9"/>
    <w:rsid w:val="00123A3E"/>
    <w:rsid w:val="001260D9"/>
    <w:rsid w:val="0012659C"/>
    <w:rsid w:val="00126F19"/>
    <w:rsid w:val="0013014C"/>
    <w:rsid w:val="00130AB7"/>
    <w:rsid w:val="00132969"/>
    <w:rsid w:val="001332BA"/>
    <w:rsid w:val="001341E5"/>
    <w:rsid w:val="00136474"/>
    <w:rsid w:val="001365E8"/>
    <w:rsid w:val="00136B46"/>
    <w:rsid w:val="0013700B"/>
    <w:rsid w:val="00142D47"/>
    <w:rsid w:val="00142EA8"/>
    <w:rsid w:val="00144166"/>
    <w:rsid w:val="00144BBF"/>
    <w:rsid w:val="001450A8"/>
    <w:rsid w:val="00146354"/>
    <w:rsid w:val="00147709"/>
    <w:rsid w:val="00150B84"/>
    <w:rsid w:val="0015366E"/>
    <w:rsid w:val="00153E19"/>
    <w:rsid w:val="001546B6"/>
    <w:rsid w:val="001558E6"/>
    <w:rsid w:val="00156877"/>
    <w:rsid w:val="00157244"/>
    <w:rsid w:val="001578ED"/>
    <w:rsid w:val="00157BCB"/>
    <w:rsid w:val="0016114C"/>
    <w:rsid w:val="00162C6E"/>
    <w:rsid w:val="00163CA0"/>
    <w:rsid w:val="00164163"/>
    <w:rsid w:val="0016752B"/>
    <w:rsid w:val="00172706"/>
    <w:rsid w:val="00172F68"/>
    <w:rsid w:val="00175C56"/>
    <w:rsid w:val="00177C3D"/>
    <w:rsid w:val="00177F61"/>
    <w:rsid w:val="0018032F"/>
    <w:rsid w:val="00180E47"/>
    <w:rsid w:val="0018110D"/>
    <w:rsid w:val="001813F7"/>
    <w:rsid w:val="001829C2"/>
    <w:rsid w:val="00182A32"/>
    <w:rsid w:val="00183552"/>
    <w:rsid w:val="0018518F"/>
    <w:rsid w:val="00185BDC"/>
    <w:rsid w:val="00186453"/>
    <w:rsid w:val="00186A08"/>
    <w:rsid w:val="00186F42"/>
    <w:rsid w:val="001900F1"/>
    <w:rsid w:val="001908BE"/>
    <w:rsid w:val="001927CA"/>
    <w:rsid w:val="00193DB8"/>
    <w:rsid w:val="00194748"/>
    <w:rsid w:val="001948A9"/>
    <w:rsid w:val="001973D2"/>
    <w:rsid w:val="00197E76"/>
    <w:rsid w:val="001A06A6"/>
    <w:rsid w:val="001A2728"/>
    <w:rsid w:val="001A39C1"/>
    <w:rsid w:val="001A4B3A"/>
    <w:rsid w:val="001A5A53"/>
    <w:rsid w:val="001A771C"/>
    <w:rsid w:val="001A7D45"/>
    <w:rsid w:val="001B0F39"/>
    <w:rsid w:val="001B1935"/>
    <w:rsid w:val="001B31A1"/>
    <w:rsid w:val="001B34FE"/>
    <w:rsid w:val="001B36B5"/>
    <w:rsid w:val="001B3D59"/>
    <w:rsid w:val="001B6B57"/>
    <w:rsid w:val="001B6EC3"/>
    <w:rsid w:val="001B7F7D"/>
    <w:rsid w:val="001C0252"/>
    <w:rsid w:val="001C06B4"/>
    <w:rsid w:val="001C19C9"/>
    <w:rsid w:val="001C1E07"/>
    <w:rsid w:val="001C290B"/>
    <w:rsid w:val="001C2AF1"/>
    <w:rsid w:val="001C6E25"/>
    <w:rsid w:val="001C6E27"/>
    <w:rsid w:val="001C70DC"/>
    <w:rsid w:val="001D02DC"/>
    <w:rsid w:val="001D0352"/>
    <w:rsid w:val="001D18B7"/>
    <w:rsid w:val="001D2922"/>
    <w:rsid w:val="001D296D"/>
    <w:rsid w:val="001D2E5F"/>
    <w:rsid w:val="001D37C0"/>
    <w:rsid w:val="001D4B90"/>
    <w:rsid w:val="001D5662"/>
    <w:rsid w:val="001D567D"/>
    <w:rsid w:val="001D7858"/>
    <w:rsid w:val="001D7880"/>
    <w:rsid w:val="001E3BFB"/>
    <w:rsid w:val="001E3EE6"/>
    <w:rsid w:val="001E4C8C"/>
    <w:rsid w:val="001E5650"/>
    <w:rsid w:val="001E5E38"/>
    <w:rsid w:val="001E68B2"/>
    <w:rsid w:val="001E6AD6"/>
    <w:rsid w:val="001E73C0"/>
    <w:rsid w:val="001F099A"/>
    <w:rsid w:val="001F16B6"/>
    <w:rsid w:val="001F2282"/>
    <w:rsid w:val="001F2779"/>
    <w:rsid w:val="001F3852"/>
    <w:rsid w:val="001F4508"/>
    <w:rsid w:val="001F4C47"/>
    <w:rsid w:val="001F4CFD"/>
    <w:rsid w:val="001F5E90"/>
    <w:rsid w:val="001F691B"/>
    <w:rsid w:val="001F7CE4"/>
    <w:rsid w:val="00200A3F"/>
    <w:rsid w:val="00200BBA"/>
    <w:rsid w:val="0020463B"/>
    <w:rsid w:val="00205036"/>
    <w:rsid w:val="002065C0"/>
    <w:rsid w:val="00206981"/>
    <w:rsid w:val="00207B8A"/>
    <w:rsid w:val="00210E7E"/>
    <w:rsid w:val="00212D09"/>
    <w:rsid w:val="0021413A"/>
    <w:rsid w:val="0021417E"/>
    <w:rsid w:val="00214918"/>
    <w:rsid w:val="00214F1D"/>
    <w:rsid w:val="002159F1"/>
    <w:rsid w:val="002166F7"/>
    <w:rsid w:val="0021703F"/>
    <w:rsid w:val="0021728E"/>
    <w:rsid w:val="00220A51"/>
    <w:rsid w:val="00220A60"/>
    <w:rsid w:val="00220DD0"/>
    <w:rsid w:val="0022123C"/>
    <w:rsid w:val="002215BA"/>
    <w:rsid w:val="00222369"/>
    <w:rsid w:val="00224724"/>
    <w:rsid w:val="00224821"/>
    <w:rsid w:val="00226778"/>
    <w:rsid w:val="00226A32"/>
    <w:rsid w:val="002272ED"/>
    <w:rsid w:val="00230780"/>
    <w:rsid w:val="002325AC"/>
    <w:rsid w:val="002350C0"/>
    <w:rsid w:val="00236267"/>
    <w:rsid w:val="00236322"/>
    <w:rsid w:val="002366C4"/>
    <w:rsid w:val="00236DDC"/>
    <w:rsid w:val="00240902"/>
    <w:rsid w:val="00240945"/>
    <w:rsid w:val="00240FEF"/>
    <w:rsid w:val="002414E3"/>
    <w:rsid w:val="00241802"/>
    <w:rsid w:val="0024475C"/>
    <w:rsid w:val="0025068D"/>
    <w:rsid w:val="00250B57"/>
    <w:rsid w:val="0025157E"/>
    <w:rsid w:val="00252116"/>
    <w:rsid w:val="00253DD2"/>
    <w:rsid w:val="00253E29"/>
    <w:rsid w:val="0025461D"/>
    <w:rsid w:val="00254DBD"/>
    <w:rsid w:val="00256FE7"/>
    <w:rsid w:val="00261794"/>
    <w:rsid w:val="002623D0"/>
    <w:rsid w:val="002624AA"/>
    <w:rsid w:val="0026274F"/>
    <w:rsid w:val="002627FE"/>
    <w:rsid w:val="00264FF9"/>
    <w:rsid w:val="0026630E"/>
    <w:rsid w:val="00266B23"/>
    <w:rsid w:val="00270F64"/>
    <w:rsid w:val="0027348A"/>
    <w:rsid w:val="002755D7"/>
    <w:rsid w:val="0027658B"/>
    <w:rsid w:val="002804FC"/>
    <w:rsid w:val="0028088C"/>
    <w:rsid w:val="00280F1C"/>
    <w:rsid w:val="00281180"/>
    <w:rsid w:val="002815F0"/>
    <w:rsid w:val="00281FA4"/>
    <w:rsid w:val="00283356"/>
    <w:rsid w:val="00283E5E"/>
    <w:rsid w:val="00283F50"/>
    <w:rsid w:val="00287F74"/>
    <w:rsid w:val="00287F77"/>
    <w:rsid w:val="0029048F"/>
    <w:rsid w:val="00291F52"/>
    <w:rsid w:val="00292707"/>
    <w:rsid w:val="00293494"/>
    <w:rsid w:val="00294134"/>
    <w:rsid w:val="002944A7"/>
    <w:rsid w:val="0029471E"/>
    <w:rsid w:val="00294D50"/>
    <w:rsid w:val="00295C73"/>
    <w:rsid w:val="0029787F"/>
    <w:rsid w:val="00297EE4"/>
    <w:rsid w:val="002A1828"/>
    <w:rsid w:val="002A26DC"/>
    <w:rsid w:val="002A2DE3"/>
    <w:rsid w:val="002A32F9"/>
    <w:rsid w:val="002A4486"/>
    <w:rsid w:val="002A485D"/>
    <w:rsid w:val="002A49B1"/>
    <w:rsid w:val="002A56CF"/>
    <w:rsid w:val="002A7149"/>
    <w:rsid w:val="002B1171"/>
    <w:rsid w:val="002B1BC1"/>
    <w:rsid w:val="002B2C23"/>
    <w:rsid w:val="002B2FB9"/>
    <w:rsid w:val="002B3854"/>
    <w:rsid w:val="002B3A8C"/>
    <w:rsid w:val="002B430B"/>
    <w:rsid w:val="002B4C46"/>
    <w:rsid w:val="002B532A"/>
    <w:rsid w:val="002B6967"/>
    <w:rsid w:val="002B6EDE"/>
    <w:rsid w:val="002B747A"/>
    <w:rsid w:val="002C02C0"/>
    <w:rsid w:val="002C0C74"/>
    <w:rsid w:val="002C0FC8"/>
    <w:rsid w:val="002C1A94"/>
    <w:rsid w:val="002C2C52"/>
    <w:rsid w:val="002C3545"/>
    <w:rsid w:val="002C4162"/>
    <w:rsid w:val="002C5119"/>
    <w:rsid w:val="002D100C"/>
    <w:rsid w:val="002D28D1"/>
    <w:rsid w:val="002D296C"/>
    <w:rsid w:val="002D2C69"/>
    <w:rsid w:val="002D2ECD"/>
    <w:rsid w:val="002D4E81"/>
    <w:rsid w:val="002D510D"/>
    <w:rsid w:val="002D5DD7"/>
    <w:rsid w:val="002D62C7"/>
    <w:rsid w:val="002D6782"/>
    <w:rsid w:val="002D6C69"/>
    <w:rsid w:val="002D7488"/>
    <w:rsid w:val="002E270F"/>
    <w:rsid w:val="002E350F"/>
    <w:rsid w:val="002E4179"/>
    <w:rsid w:val="002E467E"/>
    <w:rsid w:val="002E5993"/>
    <w:rsid w:val="002E5D66"/>
    <w:rsid w:val="002E7FC0"/>
    <w:rsid w:val="002F0DE4"/>
    <w:rsid w:val="002F185B"/>
    <w:rsid w:val="002F2143"/>
    <w:rsid w:val="002F4C4B"/>
    <w:rsid w:val="002F4CF9"/>
    <w:rsid w:val="002F61C8"/>
    <w:rsid w:val="002F6396"/>
    <w:rsid w:val="002F6DB4"/>
    <w:rsid w:val="002F741C"/>
    <w:rsid w:val="002F79F0"/>
    <w:rsid w:val="00301557"/>
    <w:rsid w:val="0030231F"/>
    <w:rsid w:val="00303B1E"/>
    <w:rsid w:val="00303D91"/>
    <w:rsid w:val="003042EF"/>
    <w:rsid w:val="00305F42"/>
    <w:rsid w:val="00306045"/>
    <w:rsid w:val="00306B9F"/>
    <w:rsid w:val="00310449"/>
    <w:rsid w:val="00310B06"/>
    <w:rsid w:val="00310F92"/>
    <w:rsid w:val="00311E20"/>
    <w:rsid w:val="00312922"/>
    <w:rsid w:val="00313FE2"/>
    <w:rsid w:val="003142D5"/>
    <w:rsid w:val="003144BD"/>
    <w:rsid w:val="0031530C"/>
    <w:rsid w:val="0031545B"/>
    <w:rsid w:val="00315C23"/>
    <w:rsid w:val="00317C96"/>
    <w:rsid w:val="00320BE3"/>
    <w:rsid w:val="00321482"/>
    <w:rsid w:val="00322D6B"/>
    <w:rsid w:val="00323305"/>
    <w:rsid w:val="00323CC1"/>
    <w:rsid w:val="0032578A"/>
    <w:rsid w:val="00325ABF"/>
    <w:rsid w:val="0032720A"/>
    <w:rsid w:val="003279CD"/>
    <w:rsid w:val="00327FBD"/>
    <w:rsid w:val="003304AD"/>
    <w:rsid w:val="003304E5"/>
    <w:rsid w:val="0033421F"/>
    <w:rsid w:val="00341295"/>
    <w:rsid w:val="00341B44"/>
    <w:rsid w:val="00342E66"/>
    <w:rsid w:val="00345275"/>
    <w:rsid w:val="003459AE"/>
    <w:rsid w:val="003464CC"/>
    <w:rsid w:val="00346628"/>
    <w:rsid w:val="00350112"/>
    <w:rsid w:val="00351EE9"/>
    <w:rsid w:val="00353153"/>
    <w:rsid w:val="00354339"/>
    <w:rsid w:val="00356B27"/>
    <w:rsid w:val="0035715D"/>
    <w:rsid w:val="00361FD4"/>
    <w:rsid w:val="003629DD"/>
    <w:rsid w:val="003631EB"/>
    <w:rsid w:val="0036379A"/>
    <w:rsid w:val="00366AF7"/>
    <w:rsid w:val="00366B85"/>
    <w:rsid w:val="00366E85"/>
    <w:rsid w:val="00370491"/>
    <w:rsid w:val="00372EE4"/>
    <w:rsid w:val="00372F2E"/>
    <w:rsid w:val="00374ED8"/>
    <w:rsid w:val="00381D90"/>
    <w:rsid w:val="00382EE9"/>
    <w:rsid w:val="0038411E"/>
    <w:rsid w:val="00384991"/>
    <w:rsid w:val="00384C49"/>
    <w:rsid w:val="00385294"/>
    <w:rsid w:val="00385C15"/>
    <w:rsid w:val="003865DC"/>
    <w:rsid w:val="00386F36"/>
    <w:rsid w:val="00387098"/>
    <w:rsid w:val="003874BD"/>
    <w:rsid w:val="003901C7"/>
    <w:rsid w:val="00390C54"/>
    <w:rsid w:val="003913C2"/>
    <w:rsid w:val="00391AF2"/>
    <w:rsid w:val="00391CD2"/>
    <w:rsid w:val="003921DD"/>
    <w:rsid w:val="00392E31"/>
    <w:rsid w:val="00392E76"/>
    <w:rsid w:val="00394DB3"/>
    <w:rsid w:val="00397D44"/>
    <w:rsid w:val="00397E74"/>
    <w:rsid w:val="003A0FDE"/>
    <w:rsid w:val="003A25EC"/>
    <w:rsid w:val="003A2FF2"/>
    <w:rsid w:val="003A3C80"/>
    <w:rsid w:val="003A4226"/>
    <w:rsid w:val="003A4DDD"/>
    <w:rsid w:val="003A514B"/>
    <w:rsid w:val="003A5878"/>
    <w:rsid w:val="003A60F7"/>
    <w:rsid w:val="003B2489"/>
    <w:rsid w:val="003B5B75"/>
    <w:rsid w:val="003B6FC8"/>
    <w:rsid w:val="003C07CD"/>
    <w:rsid w:val="003C1FB3"/>
    <w:rsid w:val="003C40E9"/>
    <w:rsid w:val="003C4B8B"/>
    <w:rsid w:val="003C5C38"/>
    <w:rsid w:val="003D06FD"/>
    <w:rsid w:val="003D083C"/>
    <w:rsid w:val="003D1969"/>
    <w:rsid w:val="003D1B27"/>
    <w:rsid w:val="003D35DF"/>
    <w:rsid w:val="003D3C62"/>
    <w:rsid w:val="003D53CD"/>
    <w:rsid w:val="003D5835"/>
    <w:rsid w:val="003D5C74"/>
    <w:rsid w:val="003D6973"/>
    <w:rsid w:val="003D6C69"/>
    <w:rsid w:val="003E1757"/>
    <w:rsid w:val="003E4A64"/>
    <w:rsid w:val="003E63E3"/>
    <w:rsid w:val="003E780B"/>
    <w:rsid w:val="003F01D0"/>
    <w:rsid w:val="003F1DEA"/>
    <w:rsid w:val="003F33AA"/>
    <w:rsid w:val="003F345E"/>
    <w:rsid w:val="003F6046"/>
    <w:rsid w:val="00401F44"/>
    <w:rsid w:val="004020C1"/>
    <w:rsid w:val="00402ECC"/>
    <w:rsid w:val="00403F7F"/>
    <w:rsid w:val="00404474"/>
    <w:rsid w:val="00405A24"/>
    <w:rsid w:val="00406B02"/>
    <w:rsid w:val="00406C50"/>
    <w:rsid w:val="00406CE3"/>
    <w:rsid w:val="004100CA"/>
    <w:rsid w:val="004114A2"/>
    <w:rsid w:val="004123EC"/>
    <w:rsid w:val="00412692"/>
    <w:rsid w:val="00413A08"/>
    <w:rsid w:val="00420168"/>
    <w:rsid w:val="004228BD"/>
    <w:rsid w:val="00423133"/>
    <w:rsid w:val="00423197"/>
    <w:rsid w:val="004234C5"/>
    <w:rsid w:val="00423742"/>
    <w:rsid w:val="004239FF"/>
    <w:rsid w:val="00423CC9"/>
    <w:rsid w:val="00426335"/>
    <w:rsid w:val="004311C8"/>
    <w:rsid w:val="00431A66"/>
    <w:rsid w:val="00432352"/>
    <w:rsid w:val="004327C3"/>
    <w:rsid w:val="00434429"/>
    <w:rsid w:val="0043545A"/>
    <w:rsid w:val="00435DE8"/>
    <w:rsid w:val="004362AF"/>
    <w:rsid w:val="0044045E"/>
    <w:rsid w:val="00444288"/>
    <w:rsid w:val="004455F7"/>
    <w:rsid w:val="0044583D"/>
    <w:rsid w:val="00445B00"/>
    <w:rsid w:val="00445CEA"/>
    <w:rsid w:val="004467B6"/>
    <w:rsid w:val="00450398"/>
    <w:rsid w:val="00452E08"/>
    <w:rsid w:val="004531BD"/>
    <w:rsid w:val="00453BBF"/>
    <w:rsid w:val="00453D4A"/>
    <w:rsid w:val="00454068"/>
    <w:rsid w:val="004544AE"/>
    <w:rsid w:val="00455A0D"/>
    <w:rsid w:val="00455E09"/>
    <w:rsid w:val="00455E4F"/>
    <w:rsid w:val="0046047F"/>
    <w:rsid w:val="004608BD"/>
    <w:rsid w:val="00460F08"/>
    <w:rsid w:val="004632CE"/>
    <w:rsid w:val="004654F3"/>
    <w:rsid w:val="004656D9"/>
    <w:rsid w:val="00465BD7"/>
    <w:rsid w:val="00466744"/>
    <w:rsid w:val="00466CAC"/>
    <w:rsid w:val="004670BD"/>
    <w:rsid w:val="004670F4"/>
    <w:rsid w:val="00467B29"/>
    <w:rsid w:val="0047097C"/>
    <w:rsid w:val="00472B52"/>
    <w:rsid w:val="00472FF7"/>
    <w:rsid w:val="004736DF"/>
    <w:rsid w:val="00474737"/>
    <w:rsid w:val="00474948"/>
    <w:rsid w:val="00474A0C"/>
    <w:rsid w:val="0047702B"/>
    <w:rsid w:val="0048003C"/>
    <w:rsid w:val="0048079C"/>
    <w:rsid w:val="00480926"/>
    <w:rsid w:val="00484077"/>
    <w:rsid w:val="00484BD0"/>
    <w:rsid w:val="00485AE3"/>
    <w:rsid w:val="00485C66"/>
    <w:rsid w:val="004861F3"/>
    <w:rsid w:val="00486403"/>
    <w:rsid w:val="0049169B"/>
    <w:rsid w:val="00491C68"/>
    <w:rsid w:val="0049589C"/>
    <w:rsid w:val="00496724"/>
    <w:rsid w:val="004A1371"/>
    <w:rsid w:val="004A262D"/>
    <w:rsid w:val="004A29EA"/>
    <w:rsid w:val="004A3ECB"/>
    <w:rsid w:val="004A4273"/>
    <w:rsid w:val="004A49AD"/>
    <w:rsid w:val="004A7F01"/>
    <w:rsid w:val="004B0039"/>
    <w:rsid w:val="004B0AE5"/>
    <w:rsid w:val="004B0BDE"/>
    <w:rsid w:val="004B0F2D"/>
    <w:rsid w:val="004B0FAC"/>
    <w:rsid w:val="004B1658"/>
    <w:rsid w:val="004B2A58"/>
    <w:rsid w:val="004B3B94"/>
    <w:rsid w:val="004B4AA5"/>
    <w:rsid w:val="004B52F4"/>
    <w:rsid w:val="004B735F"/>
    <w:rsid w:val="004B7CAD"/>
    <w:rsid w:val="004C02EF"/>
    <w:rsid w:val="004C1794"/>
    <w:rsid w:val="004C237B"/>
    <w:rsid w:val="004C4B15"/>
    <w:rsid w:val="004C5845"/>
    <w:rsid w:val="004C7C32"/>
    <w:rsid w:val="004D0EBF"/>
    <w:rsid w:val="004D1DBA"/>
    <w:rsid w:val="004D2026"/>
    <w:rsid w:val="004D2D8C"/>
    <w:rsid w:val="004D3BBB"/>
    <w:rsid w:val="004D3FC1"/>
    <w:rsid w:val="004D5FD9"/>
    <w:rsid w:val="004D61E0"/>
    <w:rsid w:val="004D767A"/>
    <w:rsid w:val="004E00FB"/>
    <w:rsid w:val="004E01ED"/>
    <w:rsid w:val="004E1339"/>
    <w:rsid w:val="004E2053"/>
    <w:rsid w:val="004E2E37"/>
    <w:rsid w:val="004E2F1B"/>
    <w:rsid w:val="004E3B81"/>
    <w:rsid w:val="004E3D98"/>
    <w:rsid w:val="004E4756"/>
    <w:rsid w:val="004E663C"/>
    <w:rsid w:val="004E725B"/>
    <w:rsid w:val="004E7614"/>
    <w:rsid w:val="004F0CBA"/>
    <w:rsid w:val="004F1A11"/>
    <w:rsid w:val="004F1B14"/>
    <w:rsid w:val="004F24B5"/>
    <w:rsid w:val="004F341F"/>
    <w:rsid w:val="004F3D72"/>
    <w:rsid w:val="004F4893"/>
    <w:rsid w:val="004F51FF"/>
    <w:rsid w:val="004F522C"/>
    <w:rsid w:val="004F6C34"/>
    <w:rsid w:val="0050037A"/>
    <w:rsid w:val="00500C57"/>
    <w:rsid w:val="00511DD8"/>
    <w:rsid w:val="00512A02"/>
    <w:rsid w:val="00515098"/>
    <w:rsid w:val="00515701"/>
    <w:rsid w:val="0051665F"/>
    <w:rsid w:val="00516DA2"/>
    <w:rsid w:val="00516FC8"/>
    <w:rsid w:val="0052148A"/>
    <w:rsid w:val="00523239"/>
    <w:rsid w:val="00524E9A"/>
    <w:rsid w:val="005254D1"/>
    <w:rsid w:val="00527935"/>
    <w:rsid w:val="00533378"/>
    <w:rsid w:val="005338C5"/>
    <w:rsid w:val="0053522E"/>
    <w:rsid w:val="0053546E"/>
    <w:rsid w:val="005355F3"/>
    <w:rsid w:val="005376FB"/>
    <w:rsid w:val="00540C8C"/>
    <w:rsid w:val="0054206B"/>
    <w:rsid w:val="0054215E"/>
    <w:rsid w:val="005427FA"/>
    <w:rsid w:val="005435B4"/>
    <w:rsid w:val="00543FBD"/>
    <w:rsid w:val="00544159"/>
    <w:rsid w:val="00544C18"/>
    <w:rsid w:val="00544E68"/>
    <w:rsid w:val="0054553C"/>
    <w:rsid w:val="00545564"/>
    <w:rsid w:val="00550D58"/>
    <w:rsid w:val="00553DF8"/>
    <w:rsid w:val="00554212"/>
    <w:rsid w:val="0055698E"/>
    <w:rsid w:val="00556E4D"/>
    <w:rsid w:val="005614D7"/>
    <w:rsid w:val="00561D5C"/>
    <w:rsid w:val="005653A5"/>
    <w:rsid w:val="00565544"/>
    <w:rsid w:val="0056676C"/>
    <w:rsid w:val="00566883"/>
    <w:rsid w:val="005671B5"/>
    <w:rsid w:val="00570187"/>
    <w:rsid w:val="005704D6"/>
    <w:rsid w:val="005708D3"/>
    <w:rsid w:val="0057484C"/>
    <w:rsid w:val="0057499D"/>
    <w:rsid w:val="00576640"/>
    <w:rsid w:val="00576F8A"/>
    <w:rsid w:val="00581AB7"/>
    <w:rsid w:val="00582340"/>
    <w:rsid w:val="00584E84"/>
    <w:rsid w:val="005854C5"/>
    <w:rsid w:val="00585DAA"/>
    <w:rsid w:val="00590A53"/>
    <w:rsid w:val="00590FD8"/>
    <w:rsid w:val="00591F08"/>
    <w:rsid w:val="00591FF8"/>
    <w:rsid w:val="00594725"/>
    <w:rsid w:val="0059480E"/>
    <w:rsid w:val="005958B3"/>
    <w:rsid w:val="00595B90"/>
    <w:rsid w:val="0059799A"/>
    <w:rsid w:val="005A01BC"/>
    <w:rsid w:val="005A04AB"/>
    <w:rsid w:val="005A0DAE"/>
    <w:rsid w:val="005A1F46"/>
    <w:rsid w:val="005A2425"/>
    <w:rsid w:val="005A2B09"/>
    <w:rsid w:val="005A2C84"/>
    <w:rsid w:val="005A3263"/>
    <w:rsid w:val="005A630E"/>
    <w:rsid w:val="005A65B6"/>
    <w:rsid w:val="005A66D5"/>
    <w:rsid w:val="005A7C7F"/>
    <w:rsid w:val="005B0FC3"/>
    <w:rsid w:val="005B1774"/>
    <w:rsid w:val="005B2E99"/>
    <w:rsid w:val="005B2F36"/>
    <w:rsid w:val="005B394C"/>
    <w:rsid w:val="005B3BD5"/>
    <w:rsid w:val="005B414E"/>
    <w:rsid w:val="005B4FD6"/>
    <w:rsid w:val="005B78B0"/>
    <w:rsid w:val="005B78C0"/>
    <w:rsid w:val="005B7CE3"/>
    <w:rsid w:val="005C161E"/>
    <w:rsid w:val="005C19EA"/>
    <w:rsid w:val="005C2132"/>
    <w:rsid w:val="005C3080"/>
    <w:rsid w:val="005C37F9"/>
    <w:rsid w:val="005C5017"/>
    <w:rsid w:val="005C619E"/>
    <w:rsid w:val="005C64E7"/>
    <w:rsid w:val="005C747F"/>
    <w:rsid w:val="005C7ACF"/>
    <w:rsid w:val="005C7DF0"/>
    <w:rsid w:val="005C7FC0"/>
    <w:rsid w:val="005D0324"/>
    <w:rsid w:val="005D08A7"/>
    <w:rsid w:val="005D1AAC"/>
    <w:rsid w:val="005D1FDC"/>
    <w:rsid w:val="005D32B0"/>
    <w:rsid w:val="005D38C7"/>
    <w:rsid w:val="005D52A1"/>
    <w:rsid w:val="005D56AE"/>
    <w:rsid w:val="005D57F8"/>
    <w:rsid w:val="005D72B0"/>
    <w:rsid w:val="005E03A9"/>
    <w:rsid w:val="005E05FD"/>
    <w:rsid w:val="005E0CFE"/>
    <w:rsid w:val="005E0E32"/>
    <w:rsid w:val="005E1BF8"/>
    <w:rsid w:val="005E1C30"/>
    <w:rsid w:val="005E1F73"/>
    <w:rsid w:val="005E2048"/>
    <w:rsid w:val="005E2CE0"/>
    <w:rsid w:val="005E46D9"/>
    <w:rsid w:val="005E4851"/>
    <w:rsid w:val="005E49A6"/>
    <w:rsid w:val="005E4E10"/>
    <w:rsid w:val="005E66EC"/>
    <w:rsid w:val="005E7510"/>
    <w:rsid w:val="005F02C9"/>
    <w:rsid w:val="005F206D"/>
    <w:rsid w:val="005F2C14"/>
    <w:rsid w:val="005F3966"/>
    <w:rsid w:val="005F4325"/>
    <w:rsid w:val="005F4F84"/>
    <w:rsid w:val="005F5724"/>
    <w:rsid w:val="005F6098"/>
    <w:rsid w:val="005F6340"/>
    <w:rsid w:val="005F6CEB"/>
    <w:rsid w:val="005F7646"/>
    <w:rsid w:val="006042AB"/>
    <w:rsid w:val="00604DBD"/>
    <w:rsid w:val="00605812"/>
    <w:rsid w:val="00605F1F"/>
    <w:rsid w:val="00606F71"/>
    <w:rsid w:val="006072A7"/>
    <w:rsid w:val="00607FF9"/>
    <w:rsid w:val="00611C84"/>
    <w:rsid w:val="006126A9"/>
    <w:rsid w:val="00612B58"/>
    <w:rsid w:val="00612BB9"/>
    <w:rsid w:val="006130AB"/>
    <w:rsid w:val="00614C39"/>
    <w:rsid w:val="00615F05"/>
    <w:rsid w:val="00616014"/>
    <w:rsid w:val="006214B4"/>
    <w:rsid w:val="006220A2"/>
    <w:rsid w:val="00624F86"/>
    <w:rsid w:val="00625A85"/>
    <w:rsid w:val="00625D79"/>
    <w:rsid w:val="006302F8"/>
    <w:rsid w:val="00630901"/>
    <w:rsid w:val="006309EA"/>
    <w:rsid w:val="006335FF"/>
    <w:rsid w:val="00633705"/>
    <w:rsid w:val="00634ABC"/>
    <w:rsid w:val="006350B4"/>
    <w:rsid w:val="00636741"/>
    <w:rsid w:val="006368CB"/>
    <w:rsid w:val="00637130"/>
    <w:rsid w:val="00637DC8"/>
    <w:rsid w:val="006404BB"/>
    <w:rsid w:val="006405DB"/>
    <w:rsid w:val="00640BF5"/>
    <w:rsid w:val="0064190B"/>
    <w:rsid w:val="006426DC"/>
    <w:rsid w:val="00642763"/>
    <w:rsid w:val="0064365F"/>
    <w:rsid w:val="00644C15"/>
    <w:rsid w:val="0064554D"/>
    <w:rsid w:val="00645574"/>
    <w:rsid w:val="00645D73"/>
    <w:rsid w:val="00646C8D"/>
    <w:rsid w:val="00647218"/>
    <w:rsid w:val="00650D2C"/>
    <w:rsid w:val="00652FB0"/>
    <w:rsid w:val="00653CF2"/>
    <w:rsid w:val="00654622"/>
    <w:rsid w:val="00660BF3"/>
    <w:rsid w:val="00660DBA"/>
    <w:rsid w:val="0066266C"/>
    <w:rsid w:val="00662F44"/>
    <w:rsid w:val="0066448A"/>
    <w:rsid w:val="006652DA"/>
    <w:rsid w:val="006658F0"/>
    <w:rsid w:val="00666FCE"/>
    <w:rsid w:val="006676C5"/>
    <w:rsid w:val="00670ED7"/>
    <w:rsid w:val="0067212E"/>
    <w:rsid w:val="006723D6"/>
    <w:rsid w:val="0067404F"/>
    <w:rsid w:val="006749B2"/>
    <w:rsid w:val="00675558"/>
    <w:rsid w:val="00676979"/>
    <w:rsid w:val="006779B7"/>
    <w:rsid w:val="0068188D"/>
    <w:rsid w:val="0068272D"/>
    <w:rsid w:val="006830DF"/>
    <w:rsid w:val="0068332E"/>
    <w:rsid w:val="00683AB3"/>
    <w:rsid w:val="00684EE2"/>
    <w:rsid w:val="0068585E"/>
    <w:rsid w:val="00685FE6"/>
    <w:rsid w:val="0068784D"/>
    <w:rsid w:val="0069146A"/>
    <w:rsid w:val="0069151F"/>
    <w:rsid w:val="00692C86"/>
    <w:rsid w:val="006936C0"/>
    <w:rsid w:val="006945A2"/>
    <w:rsid w:val="0069471A"/>
    <w:rsid w:val="0069487A"/>
    <w:rsid w:val="006966C3"/>
    <w:rsid w:val="00697287"/>
    <w:rsid w:val="006974F6"/>
    <w:rsid w:val="006A1699"/>
    <w:rsid w:val="006A1753"/>
    <w:rsid w:val="006A2FD0"/>
    <w:rsid w:val="006A35EB"/>
    <w:rsid w:val="006A3D10"/>
    <w:rsid w:val="006A42A5"/>
    <w:rsid w:val="006A67B8"/>
    <w:rsid w:val="006B0FD4"/>
    <w:rsid w:val="006B25AD"/>
    <w:rsid w:val="006B361F"/>
    <w:rsid w:val="006B3B36"/>
    <w:rsid w:val="006B402D"/>
    <w:rsid w:val="006B4D31"/>
    <w:rsid w:val="006B5814"/>
    <w:rsid w:val="006B6063"/>
    <w:rsid w:val="006B77A1"/>
    <w:rsid w:val="006B7D02"/>
    <w:rsid w:val="006B7F43"/>
    <w:rsid w:val="006C0414"/>
    <w:rsid w:val="006C1BD6"/>
    <w:rsid w:val="006C208E"/>
    <w:rsid w:val="006C2377"/>
    <w:rsid w:val="006C33B9"/>
    <w:rsid w:val="006C33C4"/>
    <w:rsid w:val="006C3CAC"/>
    <w:rsid w:val="006C4CCC"/>
    <w:rsid w:val="006C4CCD"/>
    <w:rsid w:val="006C63FD"/>
    <w:rsid w:val="006C69A8"/>
    <w:rsid w:val="006C6B1A"/>
    <w:rsid w:val="006C76E8"/>
    <w:rsid w:val="006D0144"/>
    <w:rsid w:val="006D13F7"/>
    <w:rsid w:val="006D1589"/>
    <w:rsid w:val="006D31BB"/>
    <w:rsid w:val="006D4381"/>
    <w:rsid w:val="006D5A1C"/>
    <w:rsid w:val="006D5F81"/>
    <w:rsid w:val="006D69C2"/>
    <w:rsid w:val="006E0400"/>
    <w:rsid w:val="006E046D"/>
    <w:rsid w:val="006E0773"/>
    <w:rsid w:val="006E1A0F"/>
    <w:rsid w:val="006E247A"/>
    <w:rsid w:val="006F4445"/>
    <w:rsid w:val="006F6E3A"/>
    <w:rsid w:val="0070025A"/>
    <w:rsid w:val="00700313"/>
    <w:rsid w:val="00700ACA"/>
    <w:rsid w:val="007012D3"/>
    <w:rsid w:val="00702B3C"/>
    <w:rsid w:val="00702BFE"/>
    <w:rsid w:val="0070366A"/>
    <w:rsid w:val="007038DD"/>
    <w:rsid w:val="00704942"/>
    <w:rsid w:val="00704F95"/>
    <w:rsid w:val="00706026"/>
    <w:rsid w:val="007074D3"/>
    <w:rsid w:val="00707B3A"/>
    <w:rsid w:val="00707F04"/>
    <w:rsid w:val="007103C0"/>
    <w:rsid w:val="00710BAC"/>
    <w:rsid w:val="007169F5"/>
    <w:rsid w:val="00716A3F"/>
    <w:rsid w:val="00716D80"/>
    <w:rsid w:val="00717697"/>
    <w:rsid w:val="00717B37"/>
    <w:rsid w:val="00720B02"/>
    <w:rsid w:val="00720C10"/>
    <w:rsid w:val="0072199B"/>
    <w:rsid w:val="0072295F"/>
    <w:rsid w:val="007235AA"/>
    <w:rsid w:val="00724B1A"/>
    <w:rsid w:val="00725A71"/>
    <w:rsid w:val="00725DF5"/>
    <w:rsid w:val="007275BF"/>
    <w:rsid w:val="00730EC7"/>
    <w:rsid w:val="00730F69"/>
    <w:rsid w:val="007323C9"/>
    <w:rsid w:val="00732969"/>
    <w:rsid w:val="007338A6"/>
    <w:rsid w:val="00734600"/>
    <w:rsid w:val="007354DA"/>
    <w:rsid w:val="0073652D"/>
    <w:rsid w:val="00736591"/>
    <w:rsid w:val="00736A39"/>
    <w:rsid w:val="00737D4E"/>
    <w:rsid w:val="00740A97"/>
    <w:rsid w:val="00740CF1"/>
    <w:rsid w:val="00740DB8"/>
    <w:rsid w:val="00741B6E"/>
    <w:rsid w:val="00741D65"/>
    <w:rsid w:val="00743B20"/>
    <w:rsid w:val="00745B29"/>
    <w:rsid w:val="00746003"/>
    <w:rsid w:val="00747BD1"/>
    <w:rsid w:val="007500D2"/>
    <w:rsid w:val="00750EBE"/>
    <w:rsid w:val="007520E3"/>
    <w:rsid w:val="0075232C"/>
    <w:rsid w:val="0075292D"/>
    <w:rsid w:val="00753043"/>
    <w:rsid w:val="00753924"/>
    <w:rsid w:val="00755651"/>
    <w:rsid w:val="00755CF0"/>
    <w:rsid w:val="0075615D"/>
    <w:rsid w:val="00757243"/>
    <w:rsid w:val="0075753A"/>
    <w:rsid w:val="0075787F"/>
    <w:rsid w:val="00760090"/>
    <w:rsid w:val="0076041E"/>
    <w:rsid w:val="00760E02"/>
    <w:rsid w:val="0076295F"/>
    <w:rsid w:val="00762DD5"/>
    <w:rsid w:val="00763130"/>
    <w:rsid w:val="00764A1D"/>
    <w:rsid w:val="00765B1B"/>
    <w:rsid w:val="00771A4F"/>
    <w:rsid w:val="00773836"/>
    <w:rsid w:val="0077474D"/>
    <w:rsid w:val="007750D1"/>
    <w:rsid w:val="00776177"/>
    <w:rsid w:val="00777B6B"/>
    <w:rsid w:val="007802B6"/>
    <w:rsid w:val="007802DA"/>
    <w:rsid w:val="00781BAB"/>
    <w:rsid w:val="00781F0A"/>
    <w:rsid w:val="0078254D"/>
    <w:rsid w:val="00782787"/>
    <w:rsid w:val="00783518"/>
    <w:rsid w:val="0078414A"/>
    <w:rsid w:val="0078458B"/>
    <w:rsid w:val="007850CB"/>
    <w:rsid w:val="007851F7"/>
    <w:rsid w:val="007861FB"/>
    <w:rsid w:val="007868EC"/>
    <w:rsid w:val="0078719F"/>
    <w:rsid w:val="0078757A"/>
    <w:rsid w:val="00791098"/>
    <w:rsid w:val="007918A8"/>
    <w:rsid w:val="00792532"/>
    <w:rsid w:val="0079311D"/>
    <w:rsid w:val="00794B07"/>
    <w:rsid w:val="007952ED"/>
    <w:rsid w:val="00795DF9"/>
    <w:rsid w:val="007A024B"/>
    <w:rsid w:val="007A1880"/>
    <w:rsid w:val="007A1B51"/>
    <w:rsid w:val="007A1EDC"/>
    <w:rsid w:val="007A48B3"/>
    <w:rsid w:val="007A569B"/>
    <w:rsid w:val="007A5CEE"/>
    <w:rsid w:val="007A6001"/>
    <w:rsid w:val="007A6425"/>
    <w:rsid w:val="007A6ED3"/>
    <w:rsid w:val="007A738F"/>
    <w:rsid w:val="007A73AE"/>
    <w:rsid w:val="007A7BC3"/>
    <w:rsid w:val="007B2550"/>
    <w:rsid w:val="007B415E"/>
    <w:rsid w:val="007B721A"/>
    <w:rsid w:val="007C0D9A"/>
    <w:rsid w:val="007C15B5"/>
    <w:rsid w:val="007C15D9"/>
    <w:rsid w:val="007C1836"/>
    <w:rsid w:val="007C1C9B"/>
    <w:rsid w:val="007C25AA"/>
    <w:rsid w:val="007C2BF5"/>
    <w:rsid w:val="007C3804"/>
    <w:rsid w:val="007D0BFF"/>
    <w:rsid w:val="007D123F"/>
    <w:rsid w:val="007D1532"/>
    <w:rsid w:val="007D2A81"/>
    <w:rsid w:val="007D56F7"/>
    <w:rsid w:val="007D5FB3"/>
    <w:rsid w:val="007D7D0B"/>
    <w:rsid w:val="007E016B"/>
    <w:rsid w:val="007E0A29"/>
    <w:rsid w:val="007E1C30"/>
    <w:rsid w:val="007E2047"/>
    <w:rsid w:val="007E261B"/>
    <w:rsid w:val="007E3B96"/>
    <w:rsid w:val="007E3C12"/>
    <w:rsid w:val="007E513B"/>
    <w:rsid w:val="007F072A"/>
    <w:rsid w:val="007F40C4"/>
    <w:rsid w:val="007F6ED1"/>
    <w:rsid w:val="00800787"/>
    <w:rsid w:val="00801835"/>
    <w:rsid w:val="00802E42"/>
    <w:rsid w:val="00802E90"/>
    <w:rsid w:val="008067B1"/>
    <w:rsid w:val="00811A9F"/>
    <w:rsid w:val="00812BEA"/>
    <w:rsid w:val="00813406"/>
    <w:rsid w:val="0081414A"/>
    <w:rsid w:val="008148B5"/>
    <w:rsid w:val="0082117A"/>
    <w:rsid w:val="00821A3C"/>
    <w:rsid w:val="00823004"/>
    <w:rsid w:val="008244C3"/>
    <w:rsid w:val="00826356"/>
    <w:rsid w:val="00830B51"/>
    <w:rsid w:val="0083185C"/>
    <w:rsid w:val="00832076"/>
    <w:rsid w:val="00832AFC"/>
    <w:rsid w:val="00832FAE"/>
    <w:rsid w:val="00834CA9"/>
    <w:rsid w:val="00834FFD"/>
    <w:rsid w:val="00835A4C"/>
    <w:rsid w:val="00835BEB"/>
    <w:rsid w:val="00840863"/>
    <w:rsid w:val="00840987"/>
    <w:rsid w:val="00840D5E"/>
    <w:rsid w:val="00844A14"/>
    <w:rsid w:val="00845F38"/>
    <w:rsid w:val="00847FBB"/>
    <w:rsid w:val="00850C6A"/>
    <w:rsid w:val="008512B8"/>
    <w:rsid w:val="008529B1"/>
    <w:rsid w:val="0085333F"/>
    <w:rsid w:val="008540ED"/>
    <w:rsid w:val="00855A4F"/>
    <w:rsid w:val="008612A6"/>
    <w:rsid w:val="00861416"/>
    <w:rsid w:val="00861981"/>
    <w:rsid w:val="00862056"/>
    <w:rsid w:val="0086261D"/>
    <w:rsid w:val="00863CD4"/>
    <w:rsid w:val="00865115"/>
    <w:rsid w:val="00865D1D"/>
    <w:rsid w:val="00867A09"/>
    <w:rsid w:val="00867BDE"/>
    <w:rsid w:val="00871BA4"/>
    <w:rsid w:val="0087228B"/>
    <w:rsid w:val="0087272B"/>
    <w:rsid w:val="008774FC"/>
    <w:rsid w:val="008777A3"/>
    <w:rsid w:val="00883AE6"/>
    <w:rsid w:val="0088403D"/>
    <w:rsid w:val="00884F78"/>
    <w:rsid w:val="00887952"/>
    <w:rsid w:val="00890523"/>
    <w:rsid w:val="00890594"/>
    <w:rsid w:val="008915A3"/>
    <w:rsid w:val="00891F62"/>
    <w:rsid w:val="00892149"/>
    <w:rsid w:val="00893B6E"/>
    <w:rsid w:val="00893E4F"/>
    <w:rsid w:val="0089605A"/>
    <w:rsid w:val="008A0E65"/>
    <w:rsid w:val="008A1AC9"/>
    <w:rsid w:val="008A3EC1"/>
    <w:rsid w:val="008A5B39"/>
    <w:rsid w:val="008A5F2E"/>
    <w:rsid w:val="008A6F43"/>
    <w:rsid w:val="008B1538"/>
    <w:rsid w:val="008B345D"/>
    <w:rsid w:val="008B49A9"/>
    <w:rsid w:val="008B4EE0"/>
    <w:rsid w:val="008B4F6E"/>
    <w:rsid w:val="008B54EA"/>
    <w:rsid w:val="008B6150"/>
    <w:rsid w:val="008B6DE3"/>
    <w:rsid w:val="008B6E09"/>
    <w:rsid w:val="008B72AD"/>
    <w:rsid w:val="008B77A8"/>
    <w:rsid w:val="008C0160"/>
    <w:rsid w:val="008C1B2B"/>
    <w:rsid w:val="008C3C26"/>
    <w:rsid w:val="008C4FD8"/>
    <w:rsid w:val="008C6A8E"/>
    <w:rsid w:val="008C7833"/>
    <w:rsid w:val="008D0322"/>
    <w:rsid w:val="008D164B"/>
    <w:rsid w:val="008D1D15"/>
    <w:rsid w:val="008D21CC"/>
    <w:rsid w:val="008D467B"/>
    <w:rsid w:val="008D4902"/>
    <w:rsid w:val="008D5706"/>
    <w:rsid w:val="008D5FEB"/>
    <w:rsid w:val="008D6E28"/>
    <w:rsid w:val="008D6E41"/>
    <w:rsid w:val="008D7582"/>
    <w:rsid w:val="008E0510"/>
    <w:rsid w:val="008E0648"/>
    <w:rsid w:val="008E0DD6"/>
    <w:rsid w:val="008E0DE3"/>
    <w:rsid w:val="008E195A"/>
    <w:rsid w:val="008E1EDA"/>
    <w:rsid w:val="008E1FF1"/>
    <w:rsid w:val="008E43D0"/>
    <w:rsid w:val="008E4965"/>
    <w:rsid w:val="008E57E7"/>
    <w:rsid w:val="008E5E59"/>
    <w:rsid w:val="008E6099"/>
    <w:rsid w:val="008E7F6A"/>
    <w:rsid w:val="008E7FA1"/>
    <w:rsid w:val="008F08FC"/>
    <w:rsid w:val="008F1126"/>
    <w:rsid w:val="008F4A8F"/>
    <w:rsid w:val="008F4E73"/>
    <w:rsid w:val="008F4FD9"/>
    <w:rsid w:val="008F6625"/>
    <w:rsid w:val="008F6DFB"/>
    <w:rsid w:val="00901E30"/>
    <w:rsid w:val="0090544F"/>
    <w:rsid w:val="009059E6"/>
    <w:rsid w:val="00906D5D"/>
    <w:rsid w:val="00913D7C"/>
    <w:rsid w:val="009144F6"/>
    <w:rsid w:val="009160AE"/>
    <w:rsid w:val="00917297"/>
    <w:rsid w:val="00921F2A"/>
    <w:rsid w:val="00923042"/>
    <w:rsid w:val="0092327A"/>
    <w:rsid w:val="009239F1"/>
    <w:rsid w:val="009242CC"/>
    <w:rsid w:val="0092606D"/>
    <w:rsid w:val="00926215"/>
    <w:rsid w:val="00926774"/>
    <w:rsid w:val="00927B89"/>
    <w:rsid w:val="00930441"/>
    <w:rsid w:val="00930665"/>
    <w:rsid w:val="009338D1"/>
    <w:rsid w:val="00933C63"/>
    <w:rsid w:val="00933E89"/>
    <w:rsid w:val="00934510"/>
    <w:rsid w:val="00935620"/>
    <w:rsid w:val="00937085"/>
    <w:rsid w:val="00937B07"/>
    <w:rsid w:val="009407F2"/>
    <w:rsid w:val="00941253"/>
    <w:rsid w:val="0094160F"/>
    <w:rsid w:val="009419E7"/>
    <w:rsid w:val="00941E5F"/>
    <w:rsid w:val="00943DEC"/>
    <w:rsid w:val="00943EB7"/>
    <w:rsid w:val="00944535"/>
    <w:rsid w:val="009450FF"/>
    <w:rsid w:val="00945A22"/>
    <w:rsid w:val="00946379"/>
    <w:rsid w:val="00946647"/>
    <w:rsid w:val="009469B3"/>
    <w:rsid w:val="00946BE6"/>
    <w:rsid w:val="00947D89"/>
    <w:rsid w:val="0095170D"/>
    <w:rsid w:val="00952146"/>
    <w:rsid w:val="00952305"/>
    <w:rsid w:val="00952C06"/>
    <w:rsid w:val="00954EB3"/>
    <w:rsid w:val="00954FAF"/>
    <w:rsid w:val="00955473"/>
    <w:rsid w:val="009558EB"/>
    <w:rsid w:val="009559AC"/>
    <w:rsid w:val="00955ED2"/>
    <w:rsid w:val="00957DF7"/>
    <w:rsid w:val="00957E56"/>
    <w:rsid w:val="009618F1"/>
    <w:rsid w:val="0096239F"/>
    <w:rsid w:val="00962430"/>
    <w:rsid w:val="009630FA"/>
    <w:rsid w:val="00963DE5"/>
    <w:rsid w:val="009647B7"/>
    <w:rsid w:val="00966501"/>
    <w:rsid w:val="0096671A"/>
    <w:rsid w:val="00967F33"/>
    <w:rsid w:val="009718D0"/>
    <w:rsid w:val="00972C65"/>
    <w:rsid w:val="00973CC3"/>
    <w:rsid w:val="009750D1"/>
    <w:rsid w:val="0097552D"/>
    <w:rsid w:val="00975D16"/>
    <w:rsid w:val="00977190"/>
    <w:rsid w:val="00980924"/>
    <w:rsid w:val="00980A0C"/>
    <w:rsid w:val="009814BF"/>
    <w:rsid w:val="00982FC3"/>
    <w:rsid w:val="00983B59"/>
    <w:rsid w:val="00983C0F"/>
    <w:rsid w:val="00985143"/>
    <w:rsid w:val="0098529D"/>
    <w:rsid w:val="009856AB"/>
    <w:rsid w:val="00986A06"/>
    <w:rsid w:val="00991268"/>
    <w:rsid w:val="0099131C"/>
    <w:rsid w:val="009922C9"/>
    <w:rsid w:val="00993C64"/>
    <w:rsid w:val="009967C4"/>
    <w:rsid w:val="00997005"/>
    <w:rsid w:val="0099742D"/>
    <w:rsid w:val="009977F6"/>
    <w:rsid w:val="009A0BB0"/>
    <w:rsid w:val="009A2743"/>
    <w:rsid w:val="009A288C"/>
    <w:rsid w:val="009A2B0C"/>
    <w:rsid w:val="009A3041"/>
    <w:rsid w:val="009A406C"/>
    <w:rsid w:val="009A4313"/>
    <w:rsid w:val="009B0CF6"/>
    <w:rsid w:val="009B2644"/>
    <w:rsid w:val="009B2B3D"/>
    <w:rsid w:val="009B39FB"/>
    <w:rsid w:val="009B5375"/>
    <w:rsid w:val="009B64E2"/>
    <w:rsid w:val="009B6D35"/>
    <w:rsid w:val="009B74A7"/>
    <w:rsid w:val="009C049E"/>
    <w:rsid w:val="009C25C9"/>
    <w:rsid w:val="009C3375"/>
    <w:rsid w:val="009C54C8"/>
    <w:rsid w:val="009C5BB9"/>
    <w:rsid w:val="009C6B93"/>
    <w:rsid w:val="009C7071"/>
    <w:rsid w:val="009C7231"/>
    <w:rsid w:val="009D0616"/>
    <w:rsid w:val="009D0925"/>
    <w:rsid w:val="009D10FA"/>
    <w:rsid w:val="009D2270"/>
    <w:rsid w:val="009D4A89"/>
    <w:rsid w:val="009D4CA9"/>
    <w:rsid w:val="009D5426"/>
    <w:rsid w:val="009D563C"/>
    <w:rsid w:val="009D5788"/>
    <w:rsid w:val="009D5EBF"/>
    <w:rsid w:val="009D7284"/>
    <w:rsid w:val="009D7906"/>
    <w:rsid w:val="009D7F1C"/>
    <w:rsid w:val="009E0E4A"/>
    <w:rsid w:val="009E27E7"/>
    <w:rsid w:val="009E2BFC"/>
    <w:rsid w:val="009E2C31"/>
    <w:rsid w:val="009E4429"/>
    <w:rsid w:val="009E4B07"/>
    <w:rsid w:val="009E5D1C"/>
    <w:rsid w:val="009E5EA0"/>
    <w:rsid w:val="009E6BC1"/>
    <w:rsid w:val="009E722B"/>
    <w:rsid w:val="009E74C1"/>
    <w:rsid w:val="009F02BC"/>
    <w:rsid w:val="009F0A8B"/>
    <w:rsid w:val="009F1818"/>
    <w:rsid w:val="009F3848"/>
    <w:rsid w:val="009F3D6E"/>
    <w:rsid w:val="009F4473"/>
    <w:rsid w:val="009F5F9B"/>
    <w:rsid w:val="009F6108"/>
    <w:rsid w:val="009F6312"/>
    <w:rsid w:val="00A01FB2"/>
    <w:rsid w:val="00A0263A"/>
    <w:rsid w:val="00A0579E"/>
    <w:rsid w:val="00A0608C"/>
    <w:rsid w:val="00A060B7"/>
    <w:rsid w:val="00A071CD"/>
    <w:rsid w:val="00A13162"/>
    <w:rsid w:val="00A136DB"/>
    <w:rsid w:val="00A141E2"/>
    <w:rsid w:val="00A15DD6"/>
    <w:rsid w:val="00A16332"/>
    <w:rsid w:val="00A16813"/>
    <w:rsid w:val="00A17F49"/>
    <w:rsid w:val="00A204A0"/>
    <w:rsid w:val="00A2082B"/>
    <w:rsid w:val="00A2383C"/>
    <w:rsid w:val="00A24E71"/>
    <w:rsid w:val="00A25350"/>
    <w:rsid w:val="00A27ACD"/>
    <w:rsid w:val="00A31A8B"/>
    <w:rsid w:val="00A345B5"/>
    <w:rsid w:val="00A35A1D"/>
    <w:rsid w:val="00A35A57"/>
    <w:rsid w:val="00A35AEC"/>
    <w:rsid w:val="00A374A5"/>
    <w:rsid w:val="00A37A7D"/>
    <w:rsid w:val="00A41AA9"/>
    <w:rsid w:val="00A42588"/>
    <w:rsid w:val="00A42960"/>
    <w:rsid w:val="00A42CE6"/>
    <w:rsid w:val="00A457EA"/>
    <w:rsid w:val="00A459E8"/>
    <w:rsid w:val="00A45F20"/>
    <w:rsid w:val="00A462E4"/>
    <w:rsid w:val="00A46513"/>
    <w:rsid w:val="00A46836"/>
    <w:rsid w:val="00A46F5A"/>
    <w:rsid w:val="00A47261"/>
    <w:rsid w:val="00A503E5"/>
    <w:rsid w:val="00A504CB"/>
    <w:rsid w:val="00A5140A"/>
    <w:rsid w:val="00A5279C"/>
    <w:rsid w:val="00A5405B"/>
    <w:rsid w:val="00A571F5"/>
    <w:rsid w:val="00A577AB"/>
    <w:rsid w:val="00A57B77"/>
    <w:rsid w:val="00A60409"/>
    <w:rsid w:val="00A60BA6"/>
    <w:rsid w:val="00A6145B"/>
    <w:rsid w:val="00A61EED"/>
    <w:rsid w:val="00A633D7"/>
    <w:rsid w:val="00A63986"/>
    <w:rsid w:val="00A66E5B"/>
    <w:rsid w:val="00A66F06"/>
    <w:rsid w:val="00A673F9"/>
    <w:rsid w:val="00A675B0"/>
    <w:rsid w:val="00A676A3"/>
    <w:rsid w:val="00A67F6B"/>
    <w:rsid w:val="00A709A3"/>
    <w:rsid w:val="00A70E98"/>
    <w:rsid w:val="00A73985"/>
    <w:rsid w:val="00A76C0F"/>
    <w:rsid w:val="00A76DE8"/>
    <w:rsid w:val="00A77080"/>
    <w:rsid w:val="00A77391"/>
    <w:rsid w:val="00A774D5"/>
    <w:rsid w:val="00A7754A"/>
    <w:rsid w:val="00A7766E"/>
    <w:rsid w:val="00A778E4"/>
    <w:rsid w:val="00A82110"/>
    <w:rsid w:val="00A824CD"/>
    <w:rsid w:val="00A83348"/>
    <w:rsid w:val="00A835F2"/>
    <w:rsid w:val="00A835F4"/>
    <w:rsid w:val="00A83B69"/>
    <w:rsid w:val="00A85397"/>
    <w:rsid w:val="00A86948"/>
    <w:rsid w:val="00A90C0E"/>
    <w:rsid w:val="00A912DD"/>
    <w:rsid w:val="00A92259"/>
    <w:rsid w:val="00A92B64"/>
    <w:rsid w:val="00A93FCE"/>
    <w:rsid w:val="00A96F68"/>
    <w:rsid w:val="00AA04C6"/>
    <w:rsid w:val="00AA0929"/>
    <w:rsid w:val="00AA17E9"/>
    <w:rsid w:val="00AA23F1"/>
    <w:rsid w:val="00AA2CFA"/>
    <w:rsid w:val="00AA31E4"/>
    <w:rsid w:val="00AA3D25"/>
    <w:rsid w:val="00AA4287"/>
    <w:rsid w:val="00AA50C4"/>
    <w:rsid w:val="00AA521C"/>
    <w:rsid w:val="00AA5B6C"/>
    <w:rsid w:val="00AA5CD1"/>
    <w:rsid w:val="00AA60FC"/>
    <w:rsid w:val="00AA62E2"/>
    <w:rsid w:val="00AA7715"/>
    <w:rsid w:val="00AB1FC0"/>
    <w:rsid w:val="00AB53DE"/>
    <w:rsid w:val="00AB5B12"/>
    <w:rsid w:val="00AB5F33"/>
    <w:rsid w:val="00AB653A"/>
    <w:rsid w:val="00AB698A"/>
    <w:rsid w:val="00AC019C"/>
    <w:rsid w:val="00AC0681"/>
    <w:rsid w:val="00AC1E94"/>
    <w:rsid w:val="00AC41F9"/>
    <w:rsid w:val="00AC4937"/>
    <w:rsid w:val="00AC49EC"/>
    <w:rsid w:val="00AC520E"/>
    <w:rsid w:val="00AC560F"/>
    <w:rsid w:val="00AC65DA"/>
    <w:rsid w:val="00AD0FA0"/>
    <w:rsid w:val="00AD14FF"/>
    <w:rsid w:val="00AD1A3F"/>
    <w:rsid w:val="00AD2702"/>
    <w:rsid w:val="00AD39E6"/>
    <w:rsid w:val="00AD48DF"/>
    <w:rsid w:val="00AD5458"/>
    <w:rsid w:val="00AD5D65"/>
    <w:rsid w:val="00AD5DEE"/>
    <w:rsid w:val="00AD5EA6"/>
    <w:rsid w:val="00AD7A97"/>
    <w:rsid w:val="00AE1EF3"/>
    <w:rsid w:val="00AE2D1A"/>
    <w:rsid w:val="00AE387E"/>
    <w:rsid w:val="00AE4EA8"/>
    <w:rsid w:val="00AE5213"/>
    <w:rsid w:val="00AE5AB6"/>
    <w:rsid w:val="00AE5C82"/>
    <w:rsid w:val="00AE5E7B"/>
    <w:rsid w:val="00AE67E7"/>
    <w:rsid w:val="00AE7149"/>
    <w:rsid w:val="00AE729F"/>
    <w:rsid w:val="00AF0C67"/>
    <w:rsid w:val="00AF1F26"/>
    <w:rsid w:val="00AF2097"/>
    <w:rsid w:val="00AF2F98"/>
    <w:rsid w:val="00AF4A4C"/>
    <w:rsid w:val="00AF6030"/>
    <w:rsid w:val="00AF61E7"/>
    <w:rsid w:val="00AF791E"/>
    <w:rsid w:val="00AF7BC8"/>
    <w:rsid w:val="00B01A36"/>
    <w:rsid w:val="00B01E4B"/>
    <w:rsid w:val="00B02E6D"/>
    <w:rsid w:val="00B04131"/>
    <w:rsid w:val="00B0514F"/>
    <w:rsid w:val="00B05A5E"/>
    <w:rsid w:val="00B06BC3"/>
    <w:rsid w:val="00B070A5"/>
    <w:rsid w:val="00B0741C"/>
    <w:rsid w:val="00B07E86"/>
    <w:rsid w:val="00B100DD"/>
    <w:rsid w:val="00B104C7"/>
    <w:rsid w:val="00B119DE"/>
    <w:rsid w:val="00B14A59"/>
    <w:rsid w:val="00B152AF"/>
    <w:rsid w:val="00B20057"/>
    <w:rsid w:val="00B202AD"/>
    <w:rsid w:val="00B2045C"/>
    <w:rsid w:val="00B2059A"/>
    <w:rsid w:val="00B225A8"/>
    <w:rsid w:val="00B2294F"/>
    <w:rsid w:val="00B22FC4"/>
    <w:rsid w:val="00B249FD"/>
    <w:rsid w:val="00B24E0A"/>
    <w:rsid w:val="00B31660"/>
    <w:rsid w:val="00B3172E"/>
    <w:rsid w:val="00B31B93"/>
    <w:rsid w:val="00B324E0"/>
    <w:rsid w:val="00B40809"/>
    <w:rsid w:val="00B42D1C"/>
    <w:rsid w:val="00B42DD6"/>
    <w:rsid w:val="00B447D1"/>
    <w:rsid w:val="00B4545F"/>
    <w:rsid w:val="00B46346"/>
    <w:rsid w:val="00B5164E"/>
    <w:rsid w:val="00B56664"/>
    <w:rsid w:val="00B57F0C"/>
    <w:rsid w:val="00B6341D"/>
    <w:rsid w:val="00B65563"/>
    <w:rsid w:val="00B65823"/>
    <w:rsid w:val="00B65834"/>
    <w:rsid w:val="00B66B3C"/>
    <w:rsid w:val="00B67873"/>
    <w:rsid w:val="00B70758"/>
    <w:rsid w:val="00B70813"/>
    <w:rsid w:val="00B70848"/>
    <w:rsid w:val="00B708A7"/>
    <w:rsid w:val="00B754EB"/>
    <w:rsid w:val="00B76239"/>
    <w:rsid w:val="00B76DB5"/>
    <w:rsid w:val="00B77A0C"/>
    <w:rsid w:val="00B800E4"/>
    <w:rsid w:val="00B808DD"/>
    <w:rsid w:val="00B8108B"/>
    <w:rsid w:val="00B83578"/>
    <w:rsid w:val="00B85153"/>
    <w:rsid w:val="00B85912"/>
    <w:rsid w:val="00B85CFB"/>
    <w:rsid w:val="00B8689B"/>
    <w:rsid w:val="00B87DA0"/>
    <w:rsid w:val="00B90F49"/>
    <w:rsid w:val="00B915AD"/>
    <w:rsid w:val="00B91DCC"/>
    <w:rsid w:val="00B932A1"/>
    <w:rsid w:val="00B93407"/>
    <w:rsid w:val="00B938BF"/>
    <w:rsid w:val="00B942EF"/>
    <w:rsid w:val="00B9439D"/>
    <w:rsid w:val="00B95B39"/>
    <w:rsid w:val="00B96971"/>
    <w:rsid w:val="00B969C5"/>
    <w:rsid w:val="00BA259D"/>
    <w:rsid w:val="00BA29F6"/>
    <w:rsid w:val="00BA3693"/>
    <w:rsid w:val="00BA3B6C"/>
    <w:rsid w:val="00BA6315"/>
    <w:rsid w:val="00BA6D85"/>
    <w:rsid w:val="00BA7116"/>
    <w:rsid w:val="00BA7A16"/>
    <w:rsid w:val="00BA7D70"/>
    <w:rsid w:val="00BB2CC6"/>
    <w:rsid w:val="00BB4E41"/>
    <w:rsid w:val="00BB538F"/>
    <w:rsid w:val="00BB60B4"/>
    <w:rsid w:val="00BB6954"/>
    <w:rsid w:val="00BB7F06"/>
    <w:rsid w:val="00BC1692"/>
    <w:rsid w:val="00BC175C"/>
    <w:rsid w:val="00BC22B4"/>
    <w:rsid w:val="00BC257B"/>
    <w:rsid w:val="00BC4445"/>
    <w:rsid w:val="00BC5317"/>
    <w:rsid w:val="00BC63E4"/>
    <w:rsid w:val="00BC6653"/>
    <w:rsid w:val="00BD065A"/>
    <w:rsid w:val="00BD0963"/>
    <w:rsid w:val="00BD1F91"/>
    <w:rsid w:val="00BD23B1"/>
    <w:rsid w:val="00BD3DFE"/>
    <w:rsid w:val="00BE0411"/>
    <w:rsid w:val="00BE05B7"/>
    <w:rsid w:val="00BE2942"/>
    <w:rsid w:val="00BE39B5"/>
    <w:rsid w:val="00BE439B"/>
    <w:rsid w:val="00BE44F1"/>
    <w:rsid w:val="00BE6A42"/>
    <w:rsid w:val="00BF0819"/>
    <w:rsid w:val="00BF134E"/>
    <w:rsid w:val="00BF2543"/>
    <w:rsid w:val="00BF53C0"/>
    <w:rsid w:val="00BF6317"/>
    <w:rsid w:val="00BF75A0"/>
    <w:rsid w:val="00C01886"/>
    <w:rsid w:val="00C01B69"/>
    <w:rsid w:val="00C034FA"/>
    <w:rsid w:val="00C04819"/>
    <w:rsid w:val="00C05F8C"/>
    <w:rsid w:val="00C064D5"/>
    <w:rsid w:val="00C0731E"/>
    <w:rsid w:val="00C07365"/>
    <w:rsid w:val="00C07804"/>
    <w:rsid w:val="00C105CB"/>
    <w:rsid w:val="00C128C5"/>
    <w:rsid w:val="00C1405B"/>
    <w:rsid w:val="00C144CD"/>
    <w:rsid w:val="00C149DF"/>
    <w:rsid w:val="00C15EB1"/>
    <w:rsid w:val="00C163D0"/>
    <w:rsid w:val="00C16F1E"/>
    <w:rsid w:val="00C1735F"/>
    <w:rsid w:val="00C1765F"/>
    <w:rsid w:val="00C20B5C"/>
    <w:rsid w:val="00C20BB4"/>
    <w:rsid w:val="00C2557C"/>
    <w:rsid w:val="00C257C9"/>
    <w:rsid w:val="00C25AF1"/>
    <w:rsid w:val="00C26BC0"/>
    <w:rsid w:val="00C26D75"/>
    <w:rsid w:val="00C27D0A"/>
    <w:rsid w:val="00C27E20"/>
    <w:rsid w:val="00C30241"/>
    <w:rsid w:val="00C329F9"/>
    <w:rsid w:val="00C36099"/>
    <w:rsid w:val="00C362F4"/>
    <w:rsid w:val="00C365EF"/>
    <w:rsid w:val="00C37D41"/>
    <w:rsid w:val="00C4175C"/>
    <w:rsid w:val="00C439B0"/>
    <w:rsid w:val="00C4645F"/>
    <w:rsid w:val="00C46559"/>
    <w:rsid w:val="00C51038"/>
    <w:rsid w:val="00C54C47"/>
    <w:rsid w:val="00C60179"/>
    <w:rsid w:val="00C61045"/>
    <w:rsid w:val="00C61153"/>
    <w:rsid w:val="00C61494"/>
    <w:rsid w:val="00C63863"/>
    <w:rsid w:val="00C64B3B"/>
    <w:rsid w:val="00C675D4"/>
    <w:rsid w:val="00C67906"/>
    <w:rsid w:val="00C67BA0"/>
    <w:rsid w:val="00C702CA"/>
    <w:rsid w:val="00C70C76"/>
    <w:rsid w:val="00C72F18"/>
    <w:rsid w:val="00C74186"/>
    <w:rsid w:val="00C7511E"/>
    <w:rsid w:val="00C80ADD"/>
    <w:rsid w:val="00C83CE9"/>
    <w:rsid w:val="00C83F3E"/>
    <w:rsid w:val="00C84806"/>
    <w:rsid w:val="00C8545D"/>
    <w:rsid w:val="00C85652"/>
    <w:rsid w:val="00C859D6"/>
    <w:rsid w:val="00C866A1"/>
    <w:rsid w:val="00C86893"/>
    <w:rsid w:val="00C869D4"/>
    <w:rsid w:val="00C8768F"/>
    <w:rsid w:val="00C87C07"/>
    <w:rsid w:val="00C9017E"/>
    <w:rsid w:val="00C90B37"/>
    <w:rsid w:val="00C91ED1"/>
    <w:rsid w:val="00C92238"/>
    <w:rsid w:val="00C94A5C"/>
    <w:rsid w:val="00C94B0C"/>
    <w:rsid w:val="00C95168"/>
    <w:rsid w:val="00C962FD"/>
    <w:rsid w:val="00CA0AE7"/>
    <w:rsid w:val="00CA1F53"/>
    <w:rsid w:val="00CA4694"/>
    <w:rsid w:val="00CA558C"/>
    <w:rsid w:val="00CA7107"/>
    <w:rsid w:val="00CB21C2"/>
    <w:rsid w:val="00CB22B3"/>
    <w:rsid w:val="00CB60A5"/>
    <w:rsid w:val="00CC04D1"/>
    <w:rsid w:val="00CC0DBB"/>
    <w:rsid w:val="00CC174D"/>
    <w:rsid w:val="00CC18A3"/>
    <w:rsid w:val="00CC338D"/>
    <w:rsid w:val="00CC3FD5"/>
    <w:rsid w:val="00CC546B"/>
    <w:rsid w:val="00CC68A1"/>
    <w:rsid w:val="00CC6962"/>
    <w:rsid w:val="00CC6AAA"/>
    <w:rsid w:val="00CC6C3E"/>
    <w:rsid w:val="00CC7CE8"/>
    <w:rsid w:val="00CD0998"/>
    <w:rsid w:val="00CD113F"/>
    <w:rsid w:val="00CD1FE6"/>
    <w:rsid w:val="00CD2A57"/>
    <w:rsid w:val="00CD3040"/>
    <w:rsid w:val="00CD4C68"/>
    <w:rsid w:val="00CD6861"/>
    <w:rsid w:val="00CD6AE1"/>
    <w:rsid w:val="00CD7033"/>
    <w:rsid w:val="00CD74BA"/>
    <w:rsid w:val="00CE1403"/>
    <w:rsid w:val="00CE18B5"/>
    <w:rsid w:val="00CE226D"/>
    <w:rsid w:val="00CE4772"/>
    <w:rsid w:val="00CE499E"/>
    <w:rsid w:val="00CE5DF8"/>
    <w:rsid w:val="00CE7BAE"/>
    <w:rsid w:val="00CF01F7"/>
    <w:rsid w:val="00CF0F7E"/>
    <w:rsid w:val="00CF2738"/>
    <w:rsid w:val="00CF2CB5"/>
    <w:rsid w:val="00CF330E"/>
    <w:rsid w:val="00CF3774"/>
    <w:rsid w:val="00CF49F9"/>
    <w:rsid w:val="00CF53A0"/>
    <w:rsid w:val="00CF710E"/>
    <w:rsid w:val="00D0036C"/>
    <w:rsid w:val="00D00385"/>
    <w:rsid w:val="00D00530"/>
    <w:rsid w:val="00D0060B"/>
    <w:rsid w:val="00D00FFE"/>
    <w:rsid w:val="00D03E4D"/>
    <w:rsid w:val="00D04C31"/>
    <w:rsid w:val="00D07D9F"/>
    <w:rsid w:val="00D07F2D"/>
    <w:rsid w:val="00D10FA3"/>
    <w:rsid w:val="00D146B0"/>
    <w:rsid w:val="00D17B97"/>
    <w:rsid w:val="00D2061B"/>
    <w:rsid w:val="00D20A60"/>
    <w:rsid w:val="00D23CCA"/>
    <w:rsid w:val="00D241A5"/>
    <w:rsid w:val="00D24480"/>
    <w:rsid w:val="00D272D1"/>
    <w:rsid w:val="00D27EB8"/>
    <w:rsid w:val="00D30393"/>
    <w:rsid w:val="00D306B6"/>
    <w:rsid w:val="00D311D7"/>
    <w:rsid w:val="00D3152D"/>
    <w:rsid w:val="00D325B6"/>
    <w:rsid w:val="00D32A11"/>
    <w:rsid w:val="00D32E18"/>
    <w:rsid w:val="00D34D47"/>
    <w:rsid w:val="00D35CE3"/>
    <w:rsid w:val="00D35F1C"/>
    <w:rsid w:val="00D3790F"/>
    <w:rsid w:val="00D4087B"/>
    <w:rsid w:val="00D40EC5"/>
    <w:rsid w:val="00D412DA"/>
    <w:rsid w:val="00D41680"/>
    <w:rsid w:val="00D41808"/>
    <w:rsid w:val="00D41B98"/>
    <w:rsid w:val="00D42B2E"/>
    <w:rsid w:val="00D42CB0"/>
    <w:rsid w:val="00D43071"/>
    <w:rsid w:val="00D43AB3"/>
    <w:rsid w:val="00D43E8C"/>
    <w:rsid w:val="00D475AA"/>
    <w:rsid w:val="00D47B5D"/>
    <w:rsid w:val="00D54CF6"/>
    <w:rsid w:val="00D55343"/>
    <w:rsid w:val="00D55D4A"/>
    <w:rsid w:val="00D55E79"/>
    <w:rsid w:val="00D56FF7"/>
    <w:rsid w:val="00D57302"/>
    <w:rsid w:val="00D57572"/>
    <w:rsid w:val="00D60A46"/>
    <w:rsid w:val="00D61241"/>
    <w:rsid w:val="00D613CA"/>
    <w:rsid w:val="00D61450"/>
    <w:rsid w:val="00D61CC2"/>
    <w:rsid w:val="00D62974"/>
    <w:rsid w:val="00D62BC3"/>
    <w:rsid w:val="00D62C74"/>
    <w:rsid w:val="00D634D6"/>
    <w:rsid w:val="00D63678"/>
    <w:rsid w:val="00D643F3"/>
    <w:rsid w:val="00D645D8"/>
    <w:rsid w:val="00D64C77"/>
    <w:rsid w:val="00D664F5"/>
    <w:rsid w:val="00D6668B"/>
    <w:rsid w:val="00D6675A"/>
    <w:rsid w:val="00D673C1"/>
    <w:rsid w:val="00D6756F"/>
    <w:rsid w:val="00D70949"/>
    <w:rsid w:val="00D71738"/>
    <w:rsid w:val="00D7375D"/>
    <w:rsid w:val="00D73DE8"/>
    <w:rsid w:val="00D744FB"/>
    <w:rsid w:val="00D74AEC"/>
    <w:rsid w:val="00D75A38"/>
    <w:rsid w:val="00D77531"/>
    <w:rsid w:val="00D800D2"/>
    <w:rsid w:val="00D8033C"/>
    <w:rsid w:val="00D82782"/>
    <w:rsid w:val="00D8300A"/>
    <w:rsid w:val="00D84CE7"/>
    <w:rsid w:val="00D851CE"/>
    <w:rsid w:val="00D86B21"/>
    <w:rsid w:val="00D87F52"/>
    <w:rsid w:val="00D90541"/>
    <w:rsid w:val="00D9078B"/>
    <w:rsid w:val="00D911BE"/>
    <w:rsid w:val="00D92664"/>
    <w:rsid w:val="00D92833"/>
    <w:rsid w:val="00D9452B"/>
    <w:rsid w:val="00D94AC5"/>
    <w:rsid w:val="00D95746"/>
    <w:rsid w:val="00D95F7B"/>
    <w:rsid w:val="00D961AD"/>
    <w:rsid w:val="00D96D94"/>
    <w:rsid w:val="00D977F1"/>
    <w:rsid w:val="00DA2115"/>
    <w:rsid w:val="00DA3C5B"/>
    <w:rsid w:val="00DA4210"/>
    <w:rsid w:val="00DA46BD"/>
    <w:rsid w:val="00DA5ADE"/>
    <w:rsid w:val="00DA7776"/>
    <w:rsid w:val="00DB04B4"/>
    <w:rsid w:val="00DB1EBA"/>
    <w:rsid w:val="00DB20F2"/>
    <w:rsid w:val="00DB6CF5"/>
    <w:rsid w:val="00DB70CF"/>
    <w:rsid w:val="00DB74AF"/>
    <w:rsid w:val="00DB7E1F"/>
    <w:rsid w:val="00DC0296"/>
    <w:rsid w:val="00DC0710"/>
    <w:rsid w:val="00DC1203"/>
    <w:rsid w:val="00DC12D3"/>
    <w:rsid w:val="00DC1E8C"/>
    <w:rsid w:val="00DC6EDF"/>
    <w:rsid w:val="00DC729B"/>
    <w:rsid w:val="00DD2957"/>
    <w:rsid w:val="00DD3B09"/>
    <w:rsid w:val="00DD4460"/>
    <w:rsid w:val="00DD44A2"/>
    <w:rsid w:val="00DD5565"/>
    <w:rsid w:val="00DD63E6"/>
    <w:rsid w:val="00DD64FE"/>
    <w:rsid w:val="00DD7E56"/>
    <w:rsid w:val="00DE311C"/>
    <w:rsid w:val="00DE3265"/>
    <w:rsid w:val="00DE3406"/>
    <w:rsid w:val="00DE5CF8"/>
    <w:rsid w:val="00DE627F"/>
    <w:rsid w:val="00DF00DE"/>
    <w:rsid w:val="00DF294D"/>
    <w:rsid w:val="00DF62C7"/>
    <w:rsid w:val="00DF6422"/>
    <w:rsid w:val="00DF748B"/>
    <w:rsid w:val="00E00BB3"/>
    <w:rsid w:val="00E011C0"/>
    <w:rsid w:val="00E013B2"/>
    <w:rsid w:val="00E0168C"/>
    <w:rsid w:val="00E01DD2"/>
    <w:rsid w:val="00E020CA"/>
    <w:rsid w:val="00E036DE"/>
    <w:rsid w:val="00E03763"/>
    <w:rsid w:val="00E047FB"/>
    <w:rsid w:val="00E105CE"/>
    <w:rsid w:val="00E109FE"/>
    <w:rsid w:val="00E11541"/>
    <w:rsid w:val="00E11DDA"/>
    <w:rsid w:val="00E12836"/>
    <w:rsid w:val="00E1543D"/>
    <w:rsid w:val="00E16D6E"/>
    <w:rsid w:val="00E16F8F"/>
    <w:rsid w:val="00E2016F"/>
    <w:rsid w:val="00E2216B"/>
    <w:rsid w:val="00E25B71"/>
    <w:rsid w:val="00E277C5"/>
    <w:rsid w:val="00E27F45"/>
    <w:rsid w:val="00E3032B"/>
    <w:rsid w:val="00E31C9C"/>
    <w:rsid w:val="00E359EB"/>
    <w:rsid w:val="00E367B2"/>
    <w:rsid w:val="00E379C8"/>
    <w:rsid w:val="00E37D97"/>
    <w:rsid w:val="00E37F53"/>
    <w:rsid w:val="00E40180"/>
    <w:rsid w:val="00E40601"/>
    <w:rsid w:val="00E41D6F"/>
    <w:rsid w:val="00E435D6"/>
    <w:rsid w:val="00E43615"/>
    <w:rsid w:val="00E43679"/>
    <w:rsid w:val="00E442C7"/>
    <w:rsid w:val="00E46271"/>
    <w:rsid w:val="00E46298"/>
    <w:rsid w:val="00E46E3C"/>
    <w:rsid w:val="00E47C6B"/>
    <w:rsid w:val="00E5308C"/>
    <w:rsid w:val="00E53E17"/>
    <w:rsid w:val="00E55FE4"/>
    <w:rsid w:val="00E5748B"/>
    <w:rsid w:val="00E57B65"/>
    <w:rsid w:val="00E57CAD"/>
    <w:rsid w:val="00E604B5"/>
    <w:rsid w:val="00E60633"/>
    <w:rsid w:val="00E60B40"/>
    <w:rsid w:val="00E61860"/>
    <w:rsid w:val="00E62A23"/>
    <w:rsid w:val="00E65B65"/>
    <w:rsid w:val="00E66E2F"/>
    <w:rsid w:val="00E66EF6"/>
    <w:rsid w:val="00E672D7"/>
    <w:rsid w:val="00E7034D"/>
    <w:rsid w:val="00E71F28"/>
    <w:rsid w:val="00E74205"/>
    <w:rsid w:val="00E74A98"/>
    <w:rsid w:val="00E76166"/>
    <w:rsid w:val="00E7659E"/>
    <w:rsid w:val="00E826F4"/>
    <w:rsid w:val="00E82B28"/>
    <w:rsid w:val="00E85486"/>
    <w:rsid w:val="00E854F0"/>
    <w:rsid w:val="00E85779"/>
    <w:rsid w:val="00E90B6E"/>
    <w:rsid w:val="00E91E90"/>
    <w:rsid w:val="00E93977"/>
    <w:rsid w:val="00E960C5"/>
    <w:rsid w:val="00EA0F40"/>
    <w:rsid w:val="00EA1029"/>
    <w:rsid w:val="00EA1AFB"/>
    <w:rsid w:val="00EA1DF0"/>
    <w:rsid w:val="00EA1E12"/>
    <w:rsid w:val="00EA2805"/>
    <w:rsid w:val="00EA53E2"/>
    <w:rsid w:val="00EA5DA2"/>
    <w:rsid w:val="00EB35BD"/>
    <w:rsid w:val="00EB362B"/>
    <w:rsid w:val="00EB3836"/>
    <w:rsid w:val="00EB4657"/>
    <w:rsid w:val="00EB4FF4"/>
    <w:rsid w:val="00EB50B5"/>
    <w:rsid w:val="00EB58A6"/>
    <w:rsid w:val="00EB6878"/>
    <w:rsid w:val="00EC086B"/>
    <w:rsid w:val="00EC360A"/>
    <w:rsid w:val="00EC3D32"/>
    <w:rsid w:val="00EC4186"/>
    <w:rsid w:val="00EC57A5"/>
    <w:rsid w:val="00EC5913"/>
    <w:rsid w:val="00EC66F9"/>
    <w:rsid w:val="00EC797A"/>
    <w:rsid w:val="00EC7D5E"/>
    <w:rsid w:val="00EC7DCD"/>
    <w:rsid w:val="00ED0AD7"/>
    <w:rsid w:val="00ED109C"/>
    <w:rsid w:val="00ED2049"/>
    <w:rsid w:val="00ED3C35"/>
    <w:rsid w:val="00ED404E"/>
    <w:rsid w:val="00ED4C39"/>
    <w:rsid w:val="00ED6654"/>
    <w:rsid w:val="00ED6CDB"/>
    <w:rsid w:val="00ED6DC9"/>
    <w:rsid w:val="00EE1675"/>
    <w:rsid w:val="00EE3561"/>
    <w:rsid w:val="00EE3590"/>
    <w:rsid w:val="00EE3DF6"/>
    <w:rsid w:val="00EE4F44"/>
    <w:rsid w:val="00EE62A5"/>
    <w:rsid w:val="00EF1816"/>
    <w:rsid w:val="00EF185C"/>
    <w:rsid w:val="00EF222A"/>
    <w:rsid w:val="00EF4364"/>
    <w:rsid w:val="00EF5AE4"/>
    <w:rsid w:val="00F0012B"/>
    <w:rsid w:val="00F022FD"/>
    <w:rsid w:val="00F031F7"/>
    <w:rsid w:val="00F03D6E"/>
    <w:rsid w:val="00F046AA"/>
    <w:rsid w:val="00F0535D"/>
    <w:rsid w:val="00F05996"/>
    <w:rsid w:val="00F07A28"/>
    <w:rsid w:val="00F10A9E"/>
    <w:rsid w:val="00F10FDD"/>
    <w:rsid w:val="00F11E27"/>
    <w:rsid w:val="00F155E2"/>
    <w:rsid w:val="00F15F16"/>
    <w:rsid w:val="00F200BF"/>
    <w:rsid w:val="00F208C0"/>
    <w:rsid w:val="00F21FF3"/>
    <w:rsid w:val="00F222BA"/>
    <w:rsid w:val="00F226F0"/>
    <w:rsid w:val="00F25499"/>
    <w:rsid w:val="00F25F76"/>
    <w:rsid w:val="00F26B41"/>
    <w:rsid w:val="00F304A6"/>
    <w:rsid w:val="00F3056B"/>
    <w:rsid w:val="00F30CAF"/>
    <w:rsid w:val="00F32149"/>
    <w:rsid w:val="00F33DDA"/>
    <w:rsid w:val="00F34D6A"/>
    <w:rsid w:val="00F36174"/>
    <w:rsid w:val="00F36E16"/>
    <w:rsid w:val="00F37C0B"/>
    <w:rsid w:val="00F37CAB"/>
    <w:rsid w:val="00F445B0"/>
    <w:rsid w:val="00F466D7"/>
    <w:rsid w:val="00F46780"/>
    <w:rsid w:val="00F4779B"/>
    <w:rsid w:val="00F53EB1"/>
    <w:rsid w:val="00F53F87"/>
    <w:rsid w:val="00F54580"/>
    <w:rsid w:val="00F54F6F"/>
    <w:rsid w:val="00F56C29"/>
    <w:rsid w:val="00F616E5"/>
    <w:rsid w:val="00F62180"/>
    <w:rsid w:val="00F624CE"/>
    <w:rsid w:val="00F6386F"/>
    <w:rsid w:val="00F64B0D"/>
    <w:rsid w:val="00F65010"/>
    <w:rsid w:val="00F650FD"/>
    <w:rsid w:val="00F6558F"/>
    <w:rsid w:val="00F65C33"/>
    <w:rsid w:val="00F666FC"/>
    <w:rsid w:val="00F70A29"/>
    <w:rsid w:val="00F70EBD"/>
    <w:rsid w:val="00F70F5E"/>
    <w:rsid w:val="00F71EBF"/>
    <w:rsid w:val="00F739E2"/>
    <w:rsid w:val="00F806B0"/>
    <w:rsid w:val="00F81F3F"/>
    <w:rsid w:val="00F8383B"/>
    <w:rsid w:val="00F84D42"/>
    <w:rsid w:val="00F91418"/>
    <w:rsid w:val="00F916B7"/>
    <w:rsid w:val="00F91944"/>
    <w:rsid w:val="00F942F9"/>
    <w:rsid w:val="00F94991"/>
    <w:rsid w:val="00F94D53"/>
    <w:rsid w:val="00F95309"/>
    <w:rsid w:val="00FA3472"/>
    <w:rsid w:val="00FA41E8"/>
    <w:rsid w:val="00FA4AA8"/>
    <w:rsid w:val="00FA743A"/>
    <w:rsid w:val="00FA75CF"/>
    <w:rsid w:val="00FA7808"/>
    <w:rsid w:val="00FA7B49"/>
    <w:rsid w:val="00FA7CB8"/>
    <w:rsid w:val="00FB2864"/>
    <w:rsid w:val="00FB2869"/>
    <w:rsid w:val="00FB3785"/>
    <w:rsid w:val="00FB38BF"/>
    <w:rsid w:val="00FB3B13"/>
    <w:rsid w:val="00FB3E22"/>
    <w:rsid w:val="00FB4C0E"/>
    <w:rsid w:val="00FB6B57"/>
    <w:rsid w:val="00FB6D0C"/>
    <w:rsid w:val="00FB738D"/>
    <w:rsid w:val="00FB7DB3"/>
    <w:rsid w:val="00FB7ED7"/>
    <w:rsid w:val="00FC09B3"/>
    <w:rsid w:val="00FC3D5D"/>
    <w:rsid w:val="00FC4047"/>
    <w:rsid w:val="00FC5E14"/>
    <w:rsid w:val="00FC60B8"/>
    <w:rsid w:val="00FC6716"/>
    <w:rsid w:val="00FD138E"/>
    <w:rsid w:val="00FD4C2C"/>
    <w:rsid w:val="00FD63C2"/>
    <w:rsid w:val="00FD64BB"/>
    <w:rsid w:val="00FD76F3"/>
    <w:rsid w:val="00FE1141"/>
    <w:rsid w:val="00FE369D"/>
    <w:rsid w:val="00FE5215"/>
    <w:rsid w:val="00FE5F20"/>
    <w:rsid w:val="00FE71A7"/>
    <w:rsid w:val="00FE7769"/>
    <w:rsid w:val="00FF039C"/>
    <w:rsid w:val="00FF2C77"/>
    <w:rsid w:val="00FF2CC3"/>
    <w:rsid w:val="00FF3572"/>
    <w:rsid w:val="00FF5579"/>
    <w:rsid w:val="00FF58CA"/>
    <w:rsid w:val="00FF6CE1"/>
    <w:rsid w:val="00FF6F0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0B"/>
  </w:style>
  <w:style w:type="paragraph" w:styleId="1">
    <w:name w:val="heading 1"/>
    <w:basedOn w:val="a"/>
    <w:link w:val="10"/>
    <w:uiPriority w:val="9"/>
    <w:qFormat/>
    <w:rsid w:val="0040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CE3"/>
    <w:rPr>
      <w:b/>
      <w:bCs/>
    </w:rPr>
  </w:style>
  <w:style w:type="character" w:customStyle="1" w:styleId="apple-converted-space">
    <w:name w:val="apple-converted-space"/>
    <w:basedOn w:val="a0"/>
    <w:rsid w:val="00406CE3"/>
  </w:style>
  <w:style w:type="character" w:styleId="a5">
    <w:name w:val="Emphasis"/>
    <w:basedOn w:val="a0"/>
    <w:uiPriority w:val="20"/>
    <w:qFormat/>
    <w:rsid w:val="00406C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6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2016-04-11T12:45:00Z</dcterms:created>
  <dcterms:modified xsi:type="dcterms:W3CDTF">2016-04-12T11:54:00Z</dcterms:modified>
</cp:coreProperties>
</file>